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5559E8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112-07/20-01/3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5559E8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2178/01-03-20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0F14EC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19. listopada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0F1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1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kandidatima/kandidatkinjama prijavljenim na natječaj </w:t>
      </w:r>
      <w:r w:rsidR="000F14EC" w:rsidRPr="000F14EC">
        <w:rPr>
          <w:rFonts w:ascii="Times New Roman" w:hAnsi="Times New Roman" w:cs="Times New Roman"/>
        </w:rPr>
        <w:t xml:space="preserve">radno mjesto </w:t>
      </w:r>
      <w:bookmarkStart w:id="1" w:name="_Hlk7005608"/>
      <w:r w:rsidR="000F14EC" w:rsidRPr="000F14EC">
        <w:rPr>
          <w:rFonts w:ascii="Times New Roman" w:hAnsi="Times New Roman" w:cs="Times New Roman"/>
          <w:i/>
        </w:rPr>
        <w:t>UČITELJA ENGLESKOG JEZIKA (m/ž – 1 izvršitelj na određeno puno radno vrijeme</w:t>
      </w:r>
      <w:bookmarkEnd w:id="1"/>
      <w:r w:rsidR="000F14EC" w:rsidRPr="000F14EC">
        <w:rPr>
          <w:rFonts w:ascii="Times New Roman" w:hAnsi="Times New Roman" w:cs="Times New Roman"/>
          <w:i/>
        </w:rPr>
        <w:t xml:space="preserve">, zamjena za komplikacije) </w:t>
      </w:r>
      <w:r w:rsidR="000F14EC" w:rsidRPr="000F14EC">
        <w:rPr>
          <w:rFonts w:ascii="Times New Roman" w:hAnsi="Times New Roman" w:cs="Times New Roman"/>
        </w:rPr>
        <w:t>koji je objavljen na</w:t>
      </w:r>
      <w:r w:rsidR="000F14EC" w:rsidRPr="000F14EC">
        <w:rPr>
          <w:rFonts w:ascii="Times New Roman" w:hAnsi="Times New Roman" w:cs="Times New Roman"/>
          <w:b/>
        </w:rPr>
        <w:t xml:space="preserve"> </w:t>
      </w:r>
      <w:r w:rsidR="000F14EC" w:rsidRPr="000F14EC">
        <w:rPr>
          <w:rFonts w:ascii="Times New Roman" w:hAnsi="Times New Roman" w:cs="Times New Roman"/>
          <w:color w:val="000000"/>
        </w:rPr>
        <w:t xml:space="preserve">mrežnim </w:t>
      </w:r>
      <w:r w:rsidR="000F14EC" w:rsidRPr="000F14EC">
        <w:rPr>
          <w:rFonts w:ascii="Times New Roman" w:hAnsi="Times New Roman" w:cs="Times New Roman"/>
          <w:bCs/>
          <w:color w:val="000000"/>
        </w:rPr>
        <w:t xml:space="preserve">stranicama i oglasnim pločama Hrvatskog zavoda za zapošljavanje te </w:t>
      </w:r>
      <w:r w:rsidR="000F14EC" w:rsidRPr="000F14EC">
        <w:rPr>
          <w:rFonts w:ascii="Times New Roman" w:hAnsi="Times New Roman" w:cs="Times New Roman"/>
          <w:bCs/>
        </w:rPr>
        <w:t>mrežnim stranicama i oglasnoj ploči OŠ "Antun Mihanović" Slavonski Brod</w:t>
      </w:r>
      <w:r w:rsidR="000F14EC">
        <w:rPr>
          <w:rFonts w:ascii="Times New Roman" w:hAnsi="Times New Roman" w:cs="Times New Roman"/>
          <w:bCs/>
        </w:rPr>
        <w:t xml:space="preserve">. </w:t>
      </w:r>
    </w:p>
    <w:p w:rsidR="000F14EC" w:rsidRPr="000F14EC" w:rsidRDefault="000F14EC" w:rsidP="000F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F13319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povjerenstva  3  kandidata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avljena</w:t>
      </w:r>
      <w:r w:rsidR="00B96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učitelja engleskog jezika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Povjerenstvom za provedbu natječaja koje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555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23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55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listopad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55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55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55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psihologa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A70D69" w:rsidRDefault="005559E8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BARBARA ANČIĆ – 12,00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Pr="00A70D69" w:rsidRDefault="005559E8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</w:t>
      </w:r>
      <w:r w:rsidR="00B96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LABUDIĆ – 12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18635C" w:rsidRPr="00B96A09" w:rsidRDefault="005559E8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VALENTINA NOVOSELAC – 12,30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dijela Povjerenstv</w:t>
      </w:r>
      <w:r w:rsidR="00CE6F38">
        <w:rPr>
          <w:rFonts w:ascii="Times New Roman" w:eastAsia="Times New Roman" w:hAnsi="Times New Roman" w:cs="Times New Roman"/>
          <w:sz w:val="24"/>
          <w:szCs w:val="24"/>
          <w:lang w:eastAsia="hr-HR"/>
        </w:rPr>
        <w:t>o sastavlja rang listu</w:t>
      </w:r>
      <w:r w:rsidR="00F13319">
        <w:rPr>
          <w:rFonts w:ascii="Times New Roman" w:eastAsia="Times New Roman" w:hAnsi="Times New Roman" w:cs="Times New Roman"/>
          <w:sz w:val="24"/>
          <w:szCs w:val="24"/>
          <w:lang w:eastAsia="hr-HR"/>
        </w:rPr>
        <w:t>. N</w:t>
      </w:r>
      <w:bookmarkStart w:id="2" w:name="_GoBack"/>
      <w:bookmarkEnd w:id="2"/>
      <w:r w:rsidR="00CE6F38">
        <w:rPr>
          <w:rFonts w:ascii="Times New Roman" w:eastAsia="Times New Roman" w:hAnsi="Times New Roman" w:cs="Times New Roman"/>
          <w:sz w:val="24"/>
          <w:szCs w:val="24"/>
          <w:lang w:eastAsia="hr-HR"/>
        </w:rPr>
        <w:t>ajbolje rangirani kandidati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upućuje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sa </w:t>
      </w:r>
      <w:r w:rsidR="000F14E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B96A09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6A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kandidati ne ispunjavaju uvjete natječaja.</w:t>
      </w:r>
    </w:p>
    <w:p w:rsidR="00B96A09" w:rsidRDefault="00B96A09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6A09" w:rsidRDefault="00B96A09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5F5"/>
    <w:rsid w:val="000F14EC"/>
    <w:rsid w:val="0018635C"/>
    <w:rsid w:val="00341EC0"/>
    <w:rsid w:val="003721F2"/>
    <w:rsid w:val="003A5CB9"/>
    <w:rsid w:val="004366A2"/>
    <w:rsid w:val="004A1E33"/>
    <w:rsid w:val="004B25F5"/>
    <w:rsid w:val="005404DB"/>
    <w:rsid w:val="005559E8"/>
    <w:rsid w:val="005A0679"/>
    <w:rsid w:val="005A2AE9"/>
    <w:rsid w:val="005C54D2"/>
    <w:rsid w:val="00667901"/>
    <w:rsid w:val="00857313"/>
    <w:rsid w:val="008C6963"/>
    <w:rsid w:val="00B43FD2"/>
    <w:rsid w:val="00B96A09"/>
    <w:rsid w:val="00C50251"/>
    <w:rsid w:val="00CE6F38"/>
    <w:rsid w:val="00D029CB"/>
    <w:rsid w:val="00ED1141"/>
    <w:rsid w:val="00F13319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4D3D"/>
  <w15:docId w15:val="{9226311A-D4F3-468F-8D39-C6BC3C2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Snježana Vinarić</cp:lastModifiedBy>
  <cp:revision>6</cp:revision>
  <dcterms:created xsi:type="dcterms:W3CDTF">2019-09-19T09:52:00Z</dcterms:created>
  <dcterms:modified xsi:type="dcterms:W3CDTF">2020-10-19T10:08:00Z</dcterms:modified>
</cp:coreProperties>
</file>