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33" w:rsidRPr="004A1E33" w:rsidRDefault="004A1E33" w:rsidP="004A1E33">
      <w:pPr>
        <w:spacing w:after="0" w:line="254" w:lineRule="auto"/>
        <w:ind w:right="4280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4A1E33">
        <w:rPr>
          <w:rFonts w:ascii="Times New Roman" w:eastAsia="Times New Roman" w:hAnsi="Times New Roman" w:cs="Times New Roman"/>
          <w:b/>
          <w:bCs/>
        </w:rPr>
        <w:t xml:space="preserve">OSNOVNA ŠKOLA „ANTUN MIHANOVIĆ“    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KLASA: 112-07/19-01/1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URBROJ: 2178/01-03-19-</w:t>
      </w:r>
      <w:r w:rsidR="00857313">
        <w:rPr>
          <w:rFonts w:ascii="Times New Roman" w:eastAsia="Times New Roman" w:hAnsi="Times New Roman" w:cs="Times New Roman"/>
          <w:b/>
          <w:bCs/>
        </w:rPr>
        <w:t>4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4A1E33" w:rsidP="004A1E33">
      <w:pPr>
        <w:spacing w:after="0" w:line="240" w:lineRule="auto"/>
        <w:rPr>
          <w:rFonts w:ascii="Times New Roman" w:hAnsi="Times New Roman" w:cs="Times New Roman"/>
        </w:rPr>
      </w:pPr>
      <w:r w:rsidRPr="004A1E33">
        <w:rPr>
          <w:rFonts w:ascii="Times New Roman" w:eastAsia="Times New Roman" w:hAnsi="Times New Roman" w:cs="Times New Roman"/>
          <w:b/>
          <w:bCs/>
        </w:rPr>
        <w:t>Slavonski Bod, 19. RUJNA 2019.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Antun Mihanović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, Slavonski Brod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</w:rPr>
        <w:t>Antun Mihanović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Antuna Mihanovića 35.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, Slavonski Brod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LISTA KANDIDATA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USMENU PRO</w:t>
      </w:r>
      <w:r w:rsidR="00B43FD2">
        <w:rPr>
          <w:rFonts w:ascii="Times New Roman" w:eastAsia="Times New Roman" w:hAnsi="Times New Roman" w:cs="Times New Roman"/>
          <w:b/>
          <w:sz w:val="24"/>
          <w:szCs w:val="24"/>
        </w:rPr>
        <w:t>CJENU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intervju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prijavljeni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na natječaj za psihologa Škole 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puno radno vrijeme objavljen 09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odine na mrežnoj stranici i oglasnoj ploči Hrvatskog zavoda za zapošljavanje i mrežnoj stranici i oglasnoj ploči Osnovne škole </w:t>
      </w:r>
      <w:r>
        <w:rPr>
          <w:rFonts w:ascii="Times New Roman" w:eastAsia="Times New Roman" w:hAnsi="Times New Roman" w:cs="Times New Roman"/>
          <w:sz w:val="24"/>
          <w:szCs w:val="24"/>
        </w:rPr>
        <w:t>Antun Mihanović, Antuna Mihanovića 35,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Odlukom povjerenstva svi kandidati  prijavljeni na natječaj za psihologa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 xml:space="preserve"> pozivaju  se na usmenu procjenu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intervju s Povjerenstvom za provedbu natječaja koje će se održati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8C6963">
        <w:rPr>
          <w:rFonts w:ascii="Times New Roman" w:eastAsia="Times New Roman" w:hAnsi="Times New Roman" w:cs="Times New Roman"/>
          <w:b/>
          <w:sz w:val="24"/>
          <w:szCs w:val="24"/>
        </w:rPr>
        <w:t>srijedu, 25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1E33">
        <w:rPr>
          <w:rFonts w:ascii="Times New Roman" w:eastAsia="Times New Roman" w:hAnsi="Times New Roman" w:cs="Times New Roman"/>
          <w:b/>
          <w:sz w:val="24"/>
          <w:szCs w:val="24"/>
        </w:rPr>
        <w:t xml:space="preserve"> rujna </w:t>
      </w:r>
      <w:r w:rsidRPr="00C450E9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4366A2">
        <w:rPr>
          <w:rFonts w:ascii="Times New Roman" w:eastAsia="Times New Roman" w:hAnsi="Times New Roman" w:cs="Times New Roman"/>
          <w:sz w:val="24"/>
          <w:szCs w:val="24"/>
        </w:rPr>
        <w:t>.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04DB">
        <w:rPr>
          <w:rFonts w:ascii="Times New Roman" w:eastAsia="Times New Roman" w:hAnsi="Times New Roman" w:cs="Times New Roman"/>
          <w:b/>
          <w:sz w:val="24"/>
          <w:szCs w:val="24"/>
        </w:rPr>
        <w:t xml:space="preserve">prostorije </w:t>
      </w:r>
      <w:r w:rsidR="00B43FD2">
        <w:rPr>
          <w:rFonts w:ascii="Times New Roman" w:eastAsia="Times New Roman" w:hAnsi="Times New Roman" w:cs="Times New Roman"/>
          <w:b/>
          <w:sz w:val="24"/>
          <w:szCs w:val="24"/>
        </w:rPr>
        <w:t xml:space="preserve">pedagoga 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>prema sl</w:t>
      </w:r>
      <w:r>
        <w:rPr>
          <w:rFonts w:ascii="Times New Roman" w:eastAsia="Times New Roman" w:hAnsi="Times New Roman" w:cs="Times New Roman"/>
          <w:sz w:val="24"/>
          <w:szCs w:val="24"/>
        </w:rPr>
        <w:t>jedećem rasporedu: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A70D69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DANIJELA PUPAVAC – 14,45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Pr="00A70D69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 VRBLJANČEVIĆ – 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KARLO MATUŠKO – 15,15</w:t>
      </w:r>
      <w:r w:rsidR="0054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5404DB" w:rsidRDefault="0018635C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5C">
        <w:rPr>
          <w:rFonts w:ascii="Times New Roman" w:eastAsia="Times New Roman" w:hAnsi="Times New Roman" w:cs="Times New Roman"/>
          <w:color w:val="000000"/>
          <w:sz w:val="24"/>
          <w:szCs w:val="24"/>
        </w:rPr>
        <w:t>KRISTINA JOSIPOVIĆ</w:t>
      </w:r>
      <w:r w:rsidR="008C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15,30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B43FD2" w:rsidRPr="0018635C" w:rsidRDefault="008C6963" w:rsidP="005404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ADREJA BULEŠIĆ – 15,45</w:t>
      </w:r>
      <w:r w:rsidR="00B4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4DB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usmenog dijela Povjerenstvo sastavlja rang listu te se tri najbolje rangirana kandidata 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 xml:space="preserve">odmah upućuje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razgovor sa </w:t>
      </w:r>
      <w:r w:rsidR="00667901">
        <w:rPr>
          <w:rFonts w:ascii="Times New Roman" w:eastAsia="Times New Roman" w:hAnsi="Times New Roman" w:cs="Times New Roman"/>
          <w:sz w:val="24"/>
          <w:szCs w:val="24"/>
        </w:rPr>
        <w:t>v.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90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8C6963">
        <w:rPr>
          <w:rFonts w:ascii="Times New Roman" w:eastAsia="Times New Roman" w:hAnsi="Times New Roman" w:cs="Times New Roman"/>
          <w:sz w:val="24"/>
          <w:szCs w:val="24"/>
        </w:rPr>
        <w:t>ravnateljice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B43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F5"/>
    <w:rsid w:val="0018635C"/>
    <w:rsid w:val="00341EC0"/>
    <w:rsid w:val="003721F2"/>
    <w:rsid w:val="003A5CB9"/>
    <w:rsid w:val="003D424A"/>
    <w:rsid w:val="004366A2"/>
    <w:rsid w:val="004A1E33"/>
    <w:rsid w:val="004B25F5"/>
    <w:rsid w:val="005404DB"/>
    <w:rsid w:val="005A0679"/>
    <w:rsid w:val="005A2AE9"/>
    <w:rsid w:val="005C54D2"/>
    <w:rsid w:val="00667901"/>
    <w:rsid w:val="00857313"/>
    <w:rsid w:val="008C6963"/>
    <w:rsid w:val="00B43FD2"/>
    <w:rsid w:val="00C50251"/>
    <w:rsid w:val="00D029CB"/>
    <w:rsid w:val="00ED1141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User</cp:lastModifiedBy>
  <cp:revision>2</cp:revision>
  <dcterms:created xsi:type="dcterms:W3CDTF">2019-09-19T11:36:00Z</dcterms:created>
  <dcterms:modified xsi:type="dcterms:W3CDTF">2019-09-19T11:36:00Z</dcterms:modified>
</cp:coreProperties>
</file>