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C" w:rsidRPr="00BC031C" w:rsidRDefault="00B30F9C" w:rsidP="00B30F9C">
      <w:pPr>
        <w:spacing w:after="0" w:line="240" w:lineRule="auto"/>
        <w:jc w:val="both"/>
      </w:pPr>
      <w:r>
        <w:t xml:space="preserve">U sklopu projekta Eko-Eko Volonterko provedena </w:t>
      </w:r>
      <w:r w:rsidR="004F1C91">
        <w:t>je aktivnost Studijski posjet Osnovnoj školi</w:t>
      </w:r>
      <w:r>
        <w:t xml:space="preserve"> Šime </w:t>
      </w:r>
      <w:proofErr w:type="spellStart"/>
      <w:r>
        <w:t>Budinića</w:t>
      </w:r>
      <w:proofErr w:type="spellEnd"/>
      <w:r>
        <w:t xml:space="preserve"> iz Zadra s ciljem upoznavanja primjera dobre prakse osnovne škole koja u svom obrazovnom programu i radu s učenicima provodi volonterske akcije. Volonterske akcije provode u sklopu svog školskog volonterskog kluba koji okuplja učenike, nastavnike i roditelje – školske volontere. Studijski posjet je trajao tri dana (11.-13.10.2017.). Kroz posjet sudionici - učenici, nastavnici i ravnateljice OŠ A. Mihanović i OŠ A. M. Reljković te projektni tim Eko </w:t>
      </w:r>
      <w:proofErr w:type="spellStart"/>
      <w:r>
        <w:t>Brezne</w:t>
      </w:r>
      <w:proofErr w:type="spellEnd"/>
      <w:r>
        <w:t xml:space="preserve"> upoznali su se s aktivnostima škole, volonterskim programima i volonterskim klubom</w:t>
      </w:r>
      <w:r w:rsidR="004F1C91">
        <w:t xml:space="preserve"> OŠ Šime </w:t>
      </w:r>
      <w:proofErr w:type="spellStart"/>
      <w:r w:rsidR="004F1C91">
        <w:t>Budinića</w:t>
      </w:r>
      <w:proofErr w:type="spellEnd"/>
      <w:r>
        <w:t xml:space="preserve">. Sudionici posjeta su imali priliku sudjelovati u volonterskoj akciji OŠ Šime </w:t>
      </w:r>
      <w:proofErr w:type="spellStart"/>
      <w:r>
        <w:t>Budinić</w:t>
      </w:r>
      <w:proofErr w:type="spellEnd"/>
      <w:r>
        <w:t xml:space="preserve"> pod nazivom Dani kruha koju su organizirali učenici</w:t>
      </w:r>
      <w:r w:rsidR="004F1C91">
        <w:t xml:space="preserve"> – školski volonteri iz</w:t>
      </w:r>
      <w:r>
        <w:t xml:space="preserve"> njihovog volonterskog kluba, te na predavanju Zadarskog volonterskog centra koji surađuje sa osnovnom školom Šime </w:t>
      </w:r>
      <w:proofErr w:type="spellStart"/>
      <w:r>
        <w:t>Budinić</w:t>
      </w:r>
      <w:proofErr w:type="spellEnd"/>
      <w:r>
        <w:t xml:space="preserve"> i pruža podršku u provedbi školskih volonterskih akcija i u uključivanju učenika u volonterske akcije organizirane izvan sjedišta škole. </w:t>
      </w:r>
      <w:r w:rsidR="004F1C91">
        <w:t xml:space="preserve">Domaćinima je predstavljen projekt Eko-Eko Volonterko, </w:t>
      </w:r>
      <w:r>
        <w:t xml:space="preserve">aktivnosti udruge Eko </w:t>
      </w:r>
      <w:proofErr w:type="spellStart"/>
      <w:r>
        <w:t>Brezna</w:t>
      </w:r>
      <w:proofErr w:type="spellEnd"/>
      <w:r>
        <w:t xml:space="preserve"> te aktivnosti, v</w:t>
      </w:r>
      <w:bookmarkStart w:id="0" w:name="_GoBack"/>
      <w:bookmarkEnd w:id="0"/>
      <w:r>
        <w:t xml:space="preserve">olonterske akcije i projekti osnovnih škola A. M. Reljković te OŠ A. Mihanović. </w:t>
      </w:r>
    </w:p>
    <w:p w:rsidR="00E71202" w:rsidRDefault="00E71202" w:rsidP="00B30F9C">
      <w:pPr>
        <w:jc w:val="both"/>
      </w:pPr>
    </w:p>
    <w:sectPr w:rsidR="00E71202" w:rsidSect="002B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F9C"/>
    <w:rsid w:val="002B2A9A"/>
    <w:rsid w:val="004F1C91"/>
    <w:rsid w:val="006C23B8"/>
    <w:rsid w:val="00963CE1"/>
    <w:rsid w:val="00B30F9C"/>
    <w:rsid w:val="00E7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 </cp:lastModifiedBy>
  <cp:revision>2</cp:revision>
  <dcterms:created xsi:type="dcterms:W3CDTF">2017-10-18T17:39:00Z</dcterms:created>
  <dcterms:modified xsi:type="dcterms:W3CDTF">2017-10-18T17:39:00Z</dcterms:modified>
</cp:coreProperties>
</file>