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434CDADF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A718BF" w:rsidRPr="00AD5FFB">
        <w:t>a u svezi s člankom 105. Zakona o odgoju i obrazovanju u osn</w:t>
      </w:r>
      <w:r w:rsidR="00F54D66" w:rsidRPr="00AD5FFB">
        <w:t>ovnoj i srednjoj školi, članka 7</w:t>
      </w:r>
      <w:r w:rsidR="00A718BF" w:rsidRPr="00AD5FFB">
        <w:t>. Pravilnika o djelokrugu rada tajnika te administrativno-tehničkim i pomoćnim poslovima koji se obavljaju u osnovnoj školi</w:t>
      </w:r>
      <w:r w:rsidR="0064636D" w:rsidRPr="00AD5FFB">
        <w:t xml:space="preserve"> (Narodne novine broj 40/2014)</w:t>
      </w:r>
      <w:r w:rsidR="00040061" w:rsidRPr="00AD5FFB">
        <w:t>, te</w:t>
      </w:r>
      <w:r w:rsidR="006E46E1" w:rsidRPr="00AD5FFB">
        <w:t xml:space="preserve"> Pravilnika o radu Osnovn</w:t>
      </w:r>
      <w:r w:rsidR="00B7238A" w:rsidRPr="00AD5FFB">
        <w:t xml:space="preserve">e škole </w:t>
      </w:r>
      <w:r w:rsidR="00040061" w:rsidRPr="00AD5FFB">
        <w:t>Antun Mihanović</w:t>
      </w:r>
      <w:r w:rsidR="006E46E1" w:rsidRPr="00AD5FFB">
        <w:t xml:space="preserve">, </w:t>
      </w:r>
      <w:r w:rsidR="00B7238A" w:rsidRPr="00AD5FFB">
        <w:t xml:space="preserve">Slavonski Brod </w:t>
      </w:r>
      <w:r w:rsidR="006D2985" w:rsidRPr="00AD5FFB">
        <w:t>(u dalj</w:t>
      </w:r>
      <w:r w:rsidR="006E46E1" w:rsidRPr="00AD5FFB">
        <w:t>njem tekstu: Prav</w:t>
      </w:r>
      <w:r w:rsidR="006D2985" w:rsidRPr="00AD5FFB">
        <w:t>il</w:t>
      </w:r>
      <w:r w:rsidR="006E46E1" w:rsidRPr="00AD5FFB">
        <w:t xml:space="preserve">nik),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E0276F" w:rsidRPr="00AD5FFB">
        <w:t xml:space="preserve"> </w:t>
      </w:r>
      <w:r w:rsidR="00257DCB" w:rsidRPr="00AD5FFB">
        <w:t>28</w:t>
      </w:r>
      <w:r w:rsidR="00FA05BF" w:rsidRPr="00AD5FFB">
        <w:t xml:space="preserve">. </w:t>
      </w:r>
      <w:r w:rsidR="00040061" w:rsidRPr="00AD5FFB">
        <w:t xml:space="preserve"> </w:t>
      </w:r>
      <w:r w:rsidR="00105480" w:rsidRPr="00AD5FFB">
        <w:t>listopada</w:t>
      </w:r>
      <w:r w:rsidR="00FA05BF" w:rsidRPr="00AD5FFB">
        <w:t xml:space="preserve"> 2024.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77777777" w:rsidR="00AA3E82" w:rsidRPr="00AD5FFB" w:rsidRDefault="00A721E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b/>
          <w:sz w:val="24"/>
          <w:szCs w:val="24"/>
        </w:rPr>
        <w:t xml:space="preserve">KUHAR/ICA: </w:t>
      </w:r>
      <w:r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Pr="00AD5FFB">
        <w:rPr>
          <w:rFonts w:ascii="Times New Roman" w:hAnsi="Times New Roman"/>
          <w:sz w:val="24"/>
          <w:szCs w:val="24"/>
        </w:rPr>
        <w:t xml:space="preserve"> na </w:t>
      </w:r>
      <w:r w:rsidRPr="00AD5FFB">
        <w:rPr>
          <w:rFonts w:ascii="Times New Roman" w:hAnsi="Times New Roman"/>
          <w:b/>
          <w:sz w:val="24"/>
          <w:szCs w:val="24"/>
        </w:rPr>
        <w:t>neodređeno</w:t>
      </w:r>
      <w:r w:rsidRPr="00AD5FFB">
        <w:rPr>
          <w:rFonts w:ascii="Times New Roman" w:hAnsi="Times New Roman"/>
          <w:sz w:val="24"/>
          <w:szCs w:val="24"/>
        </w:rPr>
        <w:t xml:space="preserve"> pun</w:t>
      </w:r>
      <w:r w:rsidR="007C0741" w:rsidRPr="00AD5FFB">
        <w:rPr>
          <w:rFonts w:ascii="Times New Roman" w:hAnsi="Times New Roman"/>
          <w:sz w:val="24"/>
          <w:szCs w:val="24"/>
        </w:rPr>
        <w:t>o radno vrijeme (40 sati tjedno)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34D2F5B1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F1471" w:rsidRPr="00AD5FFB">
        <w:t>) i uvjete propisane</w:t>
      </w:r>
      <w:r w:rsidR="00B7238A" w:rsidRPr="00AD5FFB">
        <w:t xml:space="preserve"> </w:t>
      </w:r>
      <w:r w:rsidR="000F1471" w:rsidRPr="00AD5FFB">
        <w:t xml:space="preserve"> </w:t>
      </w:r>
      <w:r w:rsidR="00694C94" w:rsidRPr="00AD5FFB">
        <w:t xml:space="preserve">čl. 10. Pravilnika o radu </w:t>
      </w:r>
      <w:r w:rsidR="000F1471" w:rsidRPr="00AD5FFB">
        <w:t xml:space="preserve"> Osnovn</w:t>
      </w:r>
      <w:r w:rsidR="00694C94" w:rsidRPr="00AD5FFB">
        <w:t>e</w:t>
      </w:r>
      <w:r w:rsidR="000F1471" w:rsidRPr="00AD5FFB">
        <w:t xml:space="preserve"> škol</w:t>
      </w:r>
      <w:r w:rsidR="00694C94" w:rsidRPr="00AD5FFB">
        <w:t>e</w:t>
      </w:r>
      <w:r w:rsidR="000F1471" w:rsidRPr="00AD5FFB">
        <w:t xml:space="preserve"> </w:t>
      </w:r>
      <w:r w:rsidR="0033391B" w:rsidRPr="00AD5FFB">
        <w:t>Antun Mihanović</w:t>
      </w:r>
      <w:r w:rsidR="000F1471" w:rsidRPr="00AD5FFB">
        <w:t>, Slavonski Brod.</w:t>
      </w:r>
    </w:p>
    <w:p w14:paraId="6C1BC47F" w14:textId="77777777" w:rsidR="00F54D66" w:rsidRPr="00AD5FFB" w:rsidRDefault="00F54D66" w:rsidP="00A721E0">
      <w:pPr>
        <w:textAlignment w:val="baseline"/>
      </w:pPr>
    </w:p>
    <w:p w14:paraId="004E1F7F" w14:textId="4B126CD3" w:rsidR="002944C5" w:rsidRPr="00AD5FFB" w:rsidRDefault="00C10A2D" w:rsidP="00AA3E82">
      <w:pPr>
        <w:pStyle w:val="Odlomakpopisa"/>
        <w:numPr>
          <w:ilvl w:val="0"/>
          <w:numId w:val="19"/>
        </w:numPr>
        <w:textAlignment w:val="baseline"/>
        <w:rPr>
          <w:rFonts w:ascii="Times New Roman" w:hAnsi="Times New Roman"/>
          <w:sz w:val="24"/>
          <w:szCs w:val="24"/>
          <w:shd w:val="clear" w:color="auto" w:fill="DCF0F5"/>
        </w:rPr>
      </w:pPr>
      <w:r w:rsidRPr="00AD5FFB">
        <w:rPr>
          <w:rFonts w:ascii="Times New Roman" w:hAnsi="Times New Roman"/>
          <w:b/>
          <w:sz w:val="24"/>
          <w:szCs w:val="24"/>
        </w:rPr>
        <w:t>uvjet za kuhara/</w:t>
      </w:r>
      <w:proofErr w:type="spellStart"/>
      <w:r w:rsidRPr="00AD5FFB">
        <w:rPr>
          <w:rFonts w:ascii="Times New Roman" w:hAnsi="Times New Roman"/>
          <w:b/>
          <w:sz w:val="24"/>
          <w:szCs w:val="24"/>
        </w:rPr>
        <w:t>icu</w:t>
      </w:r>
      <w:proofErr w:type="spellEnd"/>
      <w:r w:rsidRPr="00AD5FFB">
        <w:rPr>
          <w:rFonts w:ascii="Times New Roman" w:hAnsi="Times New Roman"/>
          <w:b/>
          <w:sz w:val="24"/>
          <w:szCs w:val="24"/>
        </w:rPr>
        <w:t xml:space="preserve"> – </w:t>
      </w:r>
      <w:r w:rsidR="00C67A6A" w:rsidRPr="00AD5FFB">
        <w:rPr>
          <w:rFonts w:ascii="Times New Roman" w:hAnsi="Times New Roman"/>
          <w:sz w:val="24"/>
          <w:szCs w:val="24"/>
        </w:rPr>
        <w:t xml:space="preserve">završena srednja škola </w:t>
      </w:r>
      <w:r w:rsidR="00B81884" w:rsidRPr="00AD5FFB">
        <w:rPr>
          <w:rFonts w:ascii="Times New Roman" w:hAnsi="Times New Roman"/>
          <w:sz w:val="24"/>
          <w:szCs w:val="24"/>
        </w:rPr>
        <w:t xml:space="preserve">– smjer kuhar, </w:t>
      </w:r>
      <w:r w:rsidR="00C67A6A" w:rsidRPr="00AD5FFB">
        <w:rPr>
          <w:rFonts w:ascii="Times New Roman" w:hAnsi="Times New Roman"/>
          <w:sz w:val="24"/>
          <w:szCs w:val="24"/>
        </w:rPr>
        <w:t xml:space="preserve">odnosno KV kuhar </w:t>
      </w:r>
      <w:r w:rsidRPr="00AD5FFB">
        <w:rPr>
          <w:rFonts w:ascii="Times New Roman" w:hAnsi="Times New Roman"/>
          <w:sz w:val="24"/>
          <w:szCs w:val="24"/>
        </w:rPr>
        <w:t xml:space="preserve"> i </w:t>
      </w:r>
      <w:r w:rsidR="00DD6179" w:rsidRPr="00AD5FFB">
        <w:rPr>
          <w:rFonts w:ascii="Times New Roman" w:hAnsi="Times New Roman"/>
          <w:sz w:val="24"/>
          <w:szCs w:val="24"/>
        </w:rPr>
        <w:t>završen</w:t>
      </w:r>
      <w:r w:rsidRPr="00AD5FFB">
        <w:rPr>
          <w:rFonts w:ascii="Times New Roman" w:hAnsi="Times New Roman"/>
          <w:sz w:val="24"/>
          <w:szCs w:val="24"/>
        </w:rPr>
        <w:t xml:space="preserve"> tečaj higijenskog minimuma </w:t>
      </w:r>
    </w:p>
    <w:p w14:paraId="1248D08E" w14:textId="77777777" w:rsidR="00DD6179" w:rsidRPr="00AD5FFB" w:rsidRDefault="00DD6179" w:rsidP="00DD6179">
      <w:pPr>
        <w:pStyle w:val="Odlomakpopisa"/>
        <w:textAlignment w:val="baseline"/>
        <w:rPr>
          <w:rFonts w:ascii="Times New Roman" w:hAnsi="Times New Roman"/>
          <w:sz w:val="24"/>
          <w:szCs w:val="24"/>
          <w:shd w:val="clear" w:color="auto" w:fill="DCF0F5"/>
        </w:rPr>
      </w:pPr>
    </w:p>
    <w:p w14:paraId="501AF938" w14:textId="69FD9129" w:rsidR="000224DA" w:rsidRPr="00AD5FFB" w:rsidRDefault="000224DA" w:rsidP="000224DA">
      <w:pPr>
        <w:rPr>
          <w:b/>
        </w:rPr>
      </w:pPr>
      <w:r w:rsidRPr="00AD5FFB">
        <w:t xml:space="preserve"> </w:t>
      </w: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832946B" w:rsidR="00912A1A" w:rsidRPr="00AD5FFB" w:rsidRDefault="002774D1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svjedodžba, odnosno </w:t>
      </w:r>
      <w:r w:rsidR="000224DA" w:rsidRPr="00AD5FFB">
        <w:rPr>
          <w:rFonts w:ascii="Times New Roman" w:hAnsi="Times New Roman"/>
          <w:sz w:val="24"/>
          <w:szCs w:val="24"/>
        </w:rPr>
        <w:t xml:space="preserve">dokaz o 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7050B728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eRadna</w:t>
      </w:r>
      <w:proofErr w:type="spellEnd"/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knjižica)</w:t>
      </w:r>
    </w:p>
    <w:p w14:paraId="2BB1F14E" w14:textId="77777777" w:rsidR="000224DA" w:rsidRPr="00AD5FFB" w:rsidRDefault="0032316B" w:rsidP="00AA3E82">
      <w:pPr>
        <w:pStyle w:val="Odlomakpopisa"/>
        <w:numPr>
          <w:ilvl w:val="0"/>
          <w:numId w:val="15"/>
        </w:numPr>
        <w:shd w:val="clear" w:color="auto" w:fill="F5FAFD"/>
        <w:rPr>
          <w:rFonts w:ascii="Times New Roman" w:hAnsi="Times New Roman"/>
          <w:color w:val="000000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potvrda o završenom tečaju higijenskog minimuma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</w:t>
      </w:r>
      <w:r w:rsidRPr="00AD5FFB">
        <w:rPr>
          <w:rFonts w:eastAsia="MS UI Gothic"/>
        </w:rPr>
        <w:lastRenderedPageBreak/>
        <w:t xml:space="preserve">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1D2364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  <w:bookmarkStart w:id="0" w:name="_GoBack"/>
      <w:bookmarkEnd w:id="0"/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lastRenderedPageBreak/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1202C94B" w:rsidR="00AD5FFB" w:rsidRPr="00AD5FFB" w:rsidRDefault="00AD5FFB" w:rsidP="00AD5FFB">
      <w:pPr>
        <w:rPr>
          <w:b/>
        </w:rPr>
      </w:pPr>
      <w:r w:rsidRPr="00AD5FFB">
        <w:rPr>
          <w:b/>
        </w:rPr>
        <w:t>„za natječaj – kuhar/</w:t>
      </w:r>
      <w:proofErr w:type="spellStart"/>
      <w:r w:rsidRPr="00AD5FFB">
        <w:rPr>
          <w:b/>
        </w:rPr>
        <w:t>ica</w:t>
      </w:r>
      <w:proofErr w:type="spellEnd"/>
      <w:r w:rsidRPr="00AD5FFB">
        <w:rPr>
          <w:b/>
        </w:rPr>
        <w:t>.“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738BCC29" w:rsidR="002D5721" w:rsidRPr="00AD5FFB" w:rsidRDefault="00105480" w:rsidP="002D5721">
      <w:pPr>
        <w:jc w:val="both"/>
      </w:pPr>
      <w:r w:rsidRPr="00AD5FFB">
        <w:t>Datum objave: 28. 10</w:t>
      </w:r>
      <w:r w:rsidR="002D5721" w:rsidRPr="00AD5FFB">
        <w:t>. 202</w:t>
      </w:r>
      <w:r w:rsidR="0036004C" w:rsidRPr="00AD5FFB">
        <w:t>4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29EED4FB" w:rsidR="002D5721" w:rsidRPr="00AD5FFB" w:rsidRDefault="002D5721" w:rsidP="002D5721">
      <w:pPr>
        <w:spacing w:before="60"/>
      </w:pPr>
      <w:r w:rsidRPr="00AD5FFB">
        <w:t>KLASA: 112-0</w:t>
      </w:r>
      <w:r w:rsidR="0036004C" w:rsidRPr="00AD5FFB">
        <w:t>2/24</w:t>
      </w:r>
      <w:r w:rsidRPr="00AD5FFB">
        <w:t>-01/</w:t>
      </w:r>
      <w:r w:rsidR="00257DCB" w:rsidRPr="00AD5FFB">
        <w:t>4</w:t>
      </w:r>
    </w:p>
    <w:p w14:paraId="206A37E7" w14:textId="4DB07734" w:rsidR="002D5721" w:rsidRPr="00AD5FFB" w:rsidRDefault="0036004C" w:rsidP="002D5721">
      <w:pPr>
        <w:spacing w:before="60"/>
      </w:pPr>
      <w:r w:rsidRPr="00AD5FFB">
        <w:t>URBROJ:2178-1-</w:t>
      </w:r>
      <w:r w:rsidR="002D5721" w:rsidRPr="00AD5FFB">
        <w:t>3-2</w:t>
      </w:r>
      <w:r w:rsidRPr="00AD5FFB">
        <w:t>4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B9D7" w14:textId="77777777" w:rsidR="001D2364" w:rsidRDefault="001D2364">
      <w:r>
        <w:separator/>
      </w:r>
    </w:p>
  </w:endnote>
  <w:endnote w:type="continuationSeparator" w:id="0">
    <w:p w14:paraId="1AD7B77D" w14:textId="77777777" w:rsidR="001D2364" w:rsidRDefault="001D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7F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6C6E" w14:textId="77777777" w:rsidR="001D2364" w:rsidRDefault="001D2364">
      <w:r>
        <w:separator/>
      </w:r>
    </w:p>
  </w:footnote>
  <w:footnote w:type="continuationSeparator" w:id="0">
    <w:p w14:paraId="036409D5" w14:textId="77777777" w:rsidR="001D2364" w:rsidRDefault="001D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C84"/>
    <w:rsid w:val="00233B8A"/>
    <w:rsid w:val="00233FFC"/>
    <w:rsid w:val="00242C24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ADF"/>
    <w:rsid w:val="003941DB"/>
    <w:rsid w:val="003C3A4E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7A40"/>
    <w:rsid w:val="004F2D00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90D0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D7E"/>
    <w:rsid w:val="00997ED9"/>
    <w:rsid w:val="009A4E1D"/>
    <w:rsid w:val="009B41D8"/>
    <w:rsid w:val="009C34FA"/>
    <w:rsid w:val="009D338B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27833-A5E9-47BE-8788-3750D0B2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19</cp:revision>
  <cp:lastPrinted>2024-10-28T06:56:00Z</cp:lastPrinted>
  <dcterms:created xsi:type="dcterms:W3CDTF">2024-09-12T07:16:00Z</dcterms:created>
  <dcterms:modified xsi:type="dcterms:W3CDTF">2024-10-28T07:43:00Z</dcterms:modified>
</cp:coreProperties>
</file>