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E7AD" w14:textId="4C84C059" w:rsidR="00FD0F9A" w:rsidRDefault="00FD0F9A" w:rsidP="00FD0F9A">
      <w:pPr>
        <w:spacing w:line="276" w:lineRule="auto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FBACCE" wp14:editId="26B29D6E">
            <wp:simplePos x="0" y="0"/>
            <wp:positionH relativeFrom="column">
              <wp:posOffset>4511040</wp:posOffset>
            </wp:positionH>
            <wp:positionV relativeFrom="paragraph">
              <wp:posOffset>-350520</wp:posOffset>
            </wp:positionV>
            <wp:extent cx="2286000" cy="702945"/>
            <wp:effectExtent l="0" t="0" r="0" b="1905"/>
            <wp:wrapNone/>
            <wp:docPr id="172" name="Slika 171" descr="Slika na kojoj se prikazuje Dječja umjetnost, ukrasni isječci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5E901405-3DB4-4AAF-ADCC-5DDD37C17A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Slika 171" descr="Slika na kojoj se prikazuje Dječja umjetnost, ukrasni isječci&#10;&#10;Opis je automatski generiran">
                      <a:extLst>
                        <a:ext uri="{FF2B5EF4-FFF2-40B4-BE49-F238E27FC236}">
                          <a16:creationId xmlns:a16="http://schemas.microsoft.com/office/drawing/2014/main" id="{5E901405-3DB4-4AAF-ADCC-5DDD37C17A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>8. Županijsko ekipno natjecanje iz matematike</w:t>
      </w:r>
    </w:p>
    <w:p w14:paraId="1BD1AD58" w14:textId="61619AA4" w:rsidR="00FD0F9A" w:rsidRDefault="00FD0F9A" w:rsidP="00FD0F9A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A27CFA" wp14:editId="49495F6F">
            <wp:simplePos x="0" y="0"/>
            <wp:positionH relativeFrom="column">
              <wp:posOffset>4495800</wp:posOffset>
            </wp:positionH>
            <wp:positionV relativeFrom="paragraph">
              <wp:posOffset>45085</wp:posOffset>
            </wp:positionV>
            <wp:extent cx="2339340" cy="335280"/>
            <wp:effectExtent l="0" t="0" r="3810" b="7620"/>
            <wp:wrapNone/>
            <wp:docPr id="171" name="Slika 170">
              <a:extLst xmlns:a="http://schemas.openxmlformats.org/drawingml/2006/main">
                <a:ext uri="{FF2B5EF4-FFF2-40B4-BE49-F238E27FC236}">
                  <a16:creationId xmlns:a16="http://schemas.microsoft.com/office/drawing/2014/main" id="{5BCEFDC2-3851-4610-B0BF-B63D52E145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Slika 170">
                      <a:extLst>
                        <a:ext uri="{FF2B5EF4-FFF2-40B4-BE49-F238E27FC236}">
                          <a16:creationId xmlns:a16="http://schemas.microsoft.com/office/drawing/2014/main" id="{5BCEFDC2-3851-4610-B0BF-B63D52E145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8"/>
          <w:szCs w:val="28"/>
        </w:rPr>
        <w:t xml:space="preserve">OŠ Antun Mihanović Slavonski Brod, 3. lipnja 2023. </w:t>
      </w:r>
    </w:p>
    <w:p w14:paraId="55F3C61C" w14:textId="331901AA" w:rsidR="00FD0F9A" w:rsidRDefault="00FD0F9A" w:rsidP="00FD0F9A">
      <w:pPr>
        <w:rPr>
          <w:rFonts w:ascii="Calibri" w:hAnsi="Calibri"/>
          <w:b/>
          <w:sz w:val="40"/>
          <w:szCs w:val="40"/>
        </w:rPr>
      </w:pPr>
    </w:p>
    <w:p w14:paraId="04040268" w14:textId="77777777" w:rsidR="00FD0F9A" w:rsidRDefault="00FD0F9A" w:rsidP="00FD0F9A">
      <w:pPr>
        <w:rPr>
          <w:rFonts w:ascii="Calibri" w:hAnsi="Calibr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8D64" wp14:editId="32AFFE02">
                <wp:simplePos x="0" y="0"/>
                <wp:positionH relativeFrom="column">
                  <wp:posOffset>3865245</wp:posOffset>
                </wp:positionH>
                <wp:positionV relativeFrom="paragraph">
                  <wp:posOffset>13335</wp:posOffset>
                </wp:positionV>
                <wp:extent cx="2971800" cy="601980"/>
                <wp:effectExtent l="0" t="0" r="19050" b="2667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47E" w14:textId="77777777" w:rsidR="00FD0F9A" w:rsidRDefault="00FD0F9A" w:rsidP="00FD0F9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BODOVANJE: TOČAN ODGOVOR: </w:t>
                            </w:r>
                            <w:r w:rsidRPr="00FB1642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bodova</w:t>
                            </w:r>
                          </w:p>
                          <w:p w14:paraId="237C0A2F" w14:textId="77777777" w:rsidR="00FD0F9A" w:rsidRDefault="00FD0F9A" w:rsidP="00FD0F9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NETOČAN ODGOVOR: </w:t>
                            </w:r>
                            <w:r w:rsidRPr="00FB164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- 10</w:t>
                            </w:r>
                            <w:r w:rsidRPr="00FB1642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bodova</w:t>
                            </w:r>
                          </w:p>
                          <w:p w14:paraId="689F80B1" w14:textId="77777777" w:rsidR="00FD0F9A" w:rsidRDefault="00FD0F9A" w:rsidP="00FD0F9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BEZ ODGOVORA: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8D64" id="Pravokutnik 2" o:spid="_x0000_s1026" style="position:absolute;margin-left:304.35pt;margin-top:1.05pt;width:23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">
                <v:textbox>
                  <w:txbxContent>
                    <w:p w14:paraId="26BFB47E" w14:textId="77777777" w:rsidR="00FD0F9A" w:rsidRDefault="00FD0F9A" w:rsidP="00FD0F9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BODOVANJE: TOČAN ODGOVOR: </w:t>
                      </w:r>
                      <w:r w:rsidRPr="00FB1642">
                        <w:rPr>
                          <w:rFonts w:ascii="Calibri" w:hAnsi="Calibri"/>
                          <w:b/>
                          <w:color w:val="4472C4" w:themeColor="accent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bodova</w:t>
                      </w:r>
                    </w:p>
                    <w:p w14:paraId="237C0A2F" w14:textId="77777777" w:rsidR="00FD0F9A" w:rsidRDefault="00FD0F9A" w:rsidP="00FD0F9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NETOČAN ODGOVOR: </w:t>
                      </w:r>
                      <w:r w:rsidRPr="00FB1642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- 10</w:t>
                      </w:r>
                      <w:r w:rsidRPr="00FB1642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bodova</w:t>
                      </w:r>
                    </w:p>
                    <w:p w14:paraId="689F80B1" w14:textId="77777777" w:rsidR="00FD0F9A" w:rsidRDefault="00FD0F9A" w:rsidP="00FD0F9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BEZ ODGOVORA: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bodova</w:t>
                      </w:r>
                    </w:p>
                  </w:txbxContent>
                </v:textbox>
              </v:rect>
            </w:pict>
          </mc:Fallback>
        </mc:AlternateContent>
      </w:r>
    </w:p>
    <w:p w14:paraId="28DD0847" w14:textId="77777777" w:rsidR="00FD0F9A" w:rsidRDefault="00FD0F9A" w:rsidP="00FD0F9A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LIST 2</w:t>
      </w:r>
    </w:p>
    <w:p w14:paraId="429363FC" w14:textId="77777777" w:rsidR="00FD0F9A" w:rsidRDefault="00FD0F9A" w:rsidP="00FD0F9A">
      <w:pPr>
        <w:rPr>
          <w:rFonts w:ascii="Calibri" w:hAnsi="Calibr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073E9" wp14:editId="205B7BAD">
                <wp:simplePos x="0" y="0"/>
                <wp:positionH relativeFrom="column">
                  <wp:posOffset>-99060</wp:posOffset>
                </wp:positionH>
                <wp:positionV relativeFrom="paragraph">
                  <wp:posOffset>127635</wp:posOffset>
                </wp:positionV>
                <wp:extent cx="6972300" cy="0"/>
                <wp:effectExtent l="9525" t="9525" r="9525" b="952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6099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0.05pt" to="541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"/>
            </w:pict>
          </mc:Fallback>
        </mc:AlternateContent>
      </w:r>
    </w:p>
    <w:p w14:paraId="2B6F8C5F" w14:textId="77777777" w:rsidR="00FD0F9A" w:rsidRPr="00045F2F" w:rsidRDefault="00FD0F9A" w:rsidP="00FD0F9A">
      <w:pPr>
        <w:pStyle w:val="Odlomakpopisa"/>
        <w:ind w:left="420"/>
        <w:rPr>
          <w:rFonts w:asciiTheme="minorHAnsi" w:hAnsiTheme="minorHAnsi" w:cstheme="minorHAnsi"/>
          <w:sz w:val="16"/>
          <w:szCs w:val="16"/>
        </w:rPr>
      </w:pPr>
    </w:p>
    <w:p w14:paraId="7168D979" w14:textId="77777777" w:rsidR="00FD0F9A" w:rsidRDefault="00FD0F9A" w:rsidP="00FD0F9A">
      <w:pPr>
        <w:pStyle w:val="Odlomakpopisa"/>
        <w:ind w:left="420"/>
        <w:rPr>
          <w:rFonts w:asciiTheme="minorHAnsi" w:hAnsiTheme="minorHAnsi" w:cstheme="minorHAnsi"/>
        </w:rPr>
      </w:pPr>
    </w:p>
    <w:p w14:paraId="5E6BE34D" w14:textId="45A3C335" w:rsidR="00FD0F9A" w:rsidRDefault="001F0991" w:rsidP="00FD0F9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Šibenska katedrala visoka je 38 metara. Ona je za 70 metara niža od zagrebačke katedrale. Koliko je visoka zagrebačka katedrala</w:t>
      </w:r>
      <w:r w:rsidR="00FD0F9A">
        <w:rPr>
          <w:rFonts w:asciiTheme="minorHAnsi" w:hAnsiTheme="minorHAnsi" w:cstheme="minorHAnsi"/>
        </w:rPr>
        <w:t>?</w:t>
      </w:r>
    </w:p>
    <w:p w14:paraId="6BFBF3FC" w14:textId="77777777" w:rsidR="00FD0F9A" w:rsidRPr="00792F91" w:rsidRDefault="00FD0F9A" w:rsidP="00FD0F9A">
      <w:pPr>
        <w:pStyle w:val="Odlomakpopisa"/>
        <w:spacing w:line="276" w:lineRule="auto"/>
        <w:ind w:left="420"/>
        <w:jc w:val="both"/>
        <w:rPr>
          <w:rFonts w:asciiTheme="minorHAnsi" w:hAnsiTheme="minorHAnsi" w:cstheme="minorHAnsi"/>
        </w:rPr>
      </w:pPr>
    </w:p>
    <w:p w14:paraId="3BCC03C8" w14:textId="11C0DF9A" w:rsidR="00FD0F9A" w:rsidRDefault="001F0991" w:rsidP="00FD0F9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 m</w:t>
      </w:r>
      <w:r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</w:r>
      <w:r w:rsidR="00654C81"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 xml:space="preserve"> b)  </w:t>
      </w:r>
      <w:r>
        <w:rPr>
          <w:rFonts w:asciiTheme="minorHAnsi" w:hAnsiTheme="minorHAnsi" w:cstheme="minorHAnsi"/>
        </w:rPr>
        <w:t>68 m</w:t>
      </w:r>
      <w:r>
        <w:rPr>
          <w:rFonts w:asciiTheme="minorHAnsi" w:hAnsiTheme="minorHAnsi" w:cstheme="minorHAnsi"/>
        </w:rPr>
        <w:tab/>
      </w:r>
      <w:r w:rsidR="00654C81">
        <w:rPr>
          <w:rFonts w:asciiTheme="minorHAnsi" w:hAnsiTheme="minorHAnsi" w:cstheme="minorHAnsi"/>
        </w:rPr>
        <w:t xml:space="preserve"> </w:t>
      </w:r>
      <w:r w:rsidR="00FD0F9A">
        <w:rPr>
          <w:rFonts w:asciiTheme="minorHAnsi" w:hAnsiTheme="minorHAnsi" w:cstheme="minorHAnsi"/>
        </w:rPr>
        <w:tab/>
        <w:t xml:space="preserve"> c)  </w:t>
      </w:r>
      <w:r>
        <w:rPr>
          <w:rFonts w:asciiTheme="minorHAnsi" w:hAnsiTheme="minorHAnsi" w:cstheme="minorHAnsi"/>
        </w:rPr>
        <w:t xml:space="preserve">102 m </w:t>
      </w:r>
      <w:r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d)  </w:t>
      </w:r>
      <w:r>
        <w:rPr>
          <w:rFonts w:asciiTheme="minorHAnsi" w:hAnsiTheme="minorHAnsi" w:cstheme="minorHAnsi"/>
        </w:rPr>
        <w:t>108 m</w:t>
      </w:r>
      <w:r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e) </w:t>
      </w:r>
      <w:r>
        <w:rPr>
          <w:rFonts w:asciiTheme="minorHAnsi" w:hAnsiTheme="minorHAnsi" w:cstheme="minorHAnsi"/>
        </w:rPr>
        <w:t xml:space="preserve"> 132 m</w:t>
      </w:r>
    </w:p>
    <w:p w14:paraId="1CB9E59A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22AA0589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6FA32246" w14:textId="77777777" w:rsidR="00FD0F9A" w:rsidRPr="00045F2F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6066B889" w14:textId="77777777" w:rsidR="00FD0F9A" w:rsidRPr="00045F2F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5FC24931" w14:textId="5D4F7083" w:rsidR="00FD0F9A" w:rsidRDefault="00654C81" w:rsidP="00FD0F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Josip je u svoj čamac primio Ivana i Petra. Na koliko načina njih trojica mogu sjesti jedan za drugim u čamcu?</w:t>
      </w:r>
    </w:p>
    <w:p w14:paraId="3B7ECC72" w14:textId="77777777" w:rsidR="00FD0F9A" w:rsidRPr="00792F91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0A75FD9F" w14:textId="0D857DCB" w:rsidR="00FD0F9A" w:rsidRDefault="00654C81" w:rsidP="00FD0F9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načina</w:t>
      </w:r>
      <w:r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b)   </w:t>
      </w:r>
      <w:r>
        <w:rPr>
          <w:rFonts w:asciiTheme="minorHAnsi" w:hAnsiTheme="minorHAnsi" w:cstheme="minorHAnsi"/>
        </w:rPr>
        <w:t>3 načina</w:t>
      </w:r>
      <w:r w:rsidR="00FD0F9A"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c)  </w:t>
      </w:r>
      <w:r>
        <w:rPr>
          <w:rFonts w:asciiTheme="minorHAnsi" w:hAnsiTheme="minorHAnsi" w:cstheme="minorHAnsi"/>
        </w:rPr>
        <w:t>4 načina</w:t>
      </w:r>
      <w:r w:rsidR="00FD0F9A"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d)  </w:t>
      </w:r>
      <w:r>
        <w:rPr>
          <w:rFonts w:asciiTheme="minorHAnsi" w:hAnsiTheme="minorHAnsi" w:cstheme="minorHAnsi"/>
        </w:rPr>
        <w:t>5 načina</w:t>
      </w:r>
      <w:r w:rsidR="00FD0F9A"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e)  </w:t>
      </w:r>
      <w:r>
        <w:rPr>
          <w:rFonts w:asciiTheme="minorHAnsi" w:hAnsiTheme="minorHAnsi" w:cstheme="minorHAnsi"/>
        </w:rPr>
        <w:t>6 načina</w:t>
      </w:r>
    </w:p>
    <w:p w14:paraId="6B8F65D2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774217CE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3D98370B" w14:textId="77777777" w:rsidR="00FD0F9A" w:rsidRPr="00045F2F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1384688E" w14:textId="77777777" w:rsidR="00FD0F9A" w:rsidRPr="00475E05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59ABD4F8" w14:textId="66FEA43D" w:rsidR="00FD0F9A" w:rsidRDefault="00654C81" w:rsidP="00FD0F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 je jedna od ovih jednakosti točna. Koja</w:t>
      </w:r>
      <w:r w:rsidR="00FD0F9A">
        <w:rPr>
          <w:rFonts w:asciiTheme="minorHAnsi" w:hAnsiTheme="minorHAnsi" w:cstheme="minorHAnsi"/>
        </w:rPr>
        <w:t>?</w:t>
      </w:r>
      <w:r w:rsidR="00FD0F9A" w:rsidRPr="00F727D4">
        <w:t xml:space="preserve"> </w:t>
      </w:r>
    </w:p>
    <w:p w14:paraId="30160F94" w14:textId="497320A0" w:rsidR="00FD0F9A" w:rsidRPr="00045F2F" w:rsidRDefault="00FD0F9A" w:rsidP="00FD0F9A">
      <w:pPr>
        <w:pStyle w:val="Odlomakpopisa"/>
        <w:tabs>
          <w:tab w:val="left" w:pos="1184"/>
        </w:tabs>
        <w:ind w:left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5960604E" w14:textId="30F59877" w:rsidR="00FD0F9A" w:rsidRDefault="00654C81" w:rsidP="00FD0F9A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12 :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4+8</m:t>
            </m:r>
          </m:e>
        </m:d>
        <m:r>
          <w:rPr>
            <w:rFonts w:ascii="Cambria Math" w:hAnsi="Cambria Math" w:cstheme="minorHAnsi"/>
          </w:rPr>
          <m:t>=11</m:t>
        </m:r>
      </m:oMath>
    </w:p>
    <w:p w14:paraId="615B6B5F" w14:textId="48B05BF0" w:rsidR="00FD0F9A" w:rsidRDefault="00654C81" w:rsidP="00FD0F9A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8∙2+3=40</m:t>
        </m:r>
      </m:oMath>
    </w:p>
    <w:p w14:paraId="40F7C175" w14:textId="0D7B4B04" w:rsidR="00FD0F9A" w:rsidRPr="009553E6" w:rsidRDefault="009553E6" w:rsidP="009553E6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2∙5+10∙2=40</m:t>
        </m:r>
      </m:oMath>
    </w:p>
    <w:p w14:paraId="7BC579B8" w14:textId="3A19F3D4" w:rsidR="00FD0F9A" w:rsidRDefault="009553E6" w:rsidP="009553E6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2+8∙5=42</m:t>
        </m:r>
      </m:oMath>
    </w:p>
    <w:p w14:paraId="1BA38E6A" w14:textId="7C7669D6" w:rsidR="009553E6" w:rsidRPr="00E83679" w:rsidRDefault="00000000" w:rsidP="00FD0F9A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45+15</m:t>
            </m:r>
          </m:e>
        </m:d>
        <m:r>
          <w:rPr>
            <w:rFonts w:ascii="Cambria Math" w:hAnsi="Cambria Math" w:cstheme="minorHAnsi"/>
          </w:rPr>
          <m:t xml:space="preserve"> :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10-5</m:t>
            </m:r>
          </m:e>
        </m:d>
        <m:r>
          <w:rPr>
            <w:rFonts w:ascii="Cambria Math" w:hAnsi="Cambria Math" w:cstheme="minorHAnsi"/>
          </w:rPr>
          <m:t>=11</m:t>
        </m:r>
      </m:oMath>
    </w:p>
    <w:p w14:paraId="61DB8E57" w14:textId="77777777" w:rsidR="00FD0F9A" w:rsidRDefault="00FD0F9A" w:rsidP="00FD0F9A">
      <w:pPr>
        <w:ind w:left="420"/>
        <w:jc w:val="both"/>
        <w:rPr>
          <w:rFonts w:asciiTheme="minorHAnsi" w:hAnsiTheme="minorHAnsi" w:cstheme="minorHAnsi"/>
        </w:rPr>
      </w:pPr>
    </w:p>
    <w:p w14:paraId="3EF07B3E" w14:textId="77777777" w:rsidR="00FD0F9A" w:rsidRDefault="00FD0F9A" w:rsidP="00FD0F9A">
      <w:pPr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1A40EE7F" w14:textId="77777777" w:rsidR="00000ABC" w:rsidRPr="00045F2F" w:rsidRDefault="00000ABC" w:rsidP="00FD0F9A">
      <w:pPr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2AB4D8FC" w14:textId="77777777" w:rsidR="00FD0F9A" w:rsidRPr="00FC15A8" w:rsidRDefault="00FD0F9A" w:rsidP="00FD0F9A">
      <w:pPr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76F4FEC1" w14:textId="39F11098" w:rsidR="00FD0F9A" w:rsidRDefault="00D029E7" w:rsidP="00FD0F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Trećina bačve je 8</w:t>
      </w:r>
      <w:r w:rsidR="00D4151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litre. Koliko litara ima cijela bačva</w:t>
      </w:r>
      <w:r w:rsidR="00FD0F9A">
        <w:rPr>
          <w:rFonts w:asciiTheme="minorHAnsi" w:hAnsiTheme="minorHAnsi" w:cstheme="minorHAnsi"/>
        </w:rPr>
        <w:t>?</w:t>
      </w:r>
    </w:p>
    <w:p w14:paraId="2FDE2FB2" w14:textId="77777777" w:rsidR="00FD0F9A" w:rsidRPr="00045F2F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79D8839F" w14:textId="49522CC1" w:rsidR="00FD0F9A" w:rsidRDefault="00FD0F9A" w:rsidP="00FD0F9A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C5F96">
        <w:rPr>
          <w:rFonts w:asciiTheme="minorHAnsi" w:hAnsiTheme="minorHAnsi" w:cstheme="minorHAnsi"/>
        </w:rPr>
        <w:t>28 litara</w:t>
      </w:r>
      <w:r>
        <w:rPr>
          <w:rFonts w:asciiTheme="minorHAnsi" w:hAnsiTheme="minorHAnsi" w:cstheme="minorHAnsi"/>
        </w:rPr>
        <w:tab/>
      </w:r>
      <w:r w:rsidR="00000AB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b)  </w:t>
      </w:r>
      <w:r w:rsidR="00B50731">
        <w:rPr>
          <w:rFonts w:asciiTheme="minorHAnsi" w:hAnsiTheme="minorHAnsi" w:cstheme="minorHAnsi"/>
        </w:rPr>
        <w:t>56 litara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c)    </w:t>
      </w:r>
      <w:r w:rsidR="00B50731">
        <w:rPr>
          <w:rFonts w:asciiTheme="minorHAnsi" w:hAnsiTheme="minorHAnsi" w:cstheme="minorHAnsi"/>
        </w:rPr>
        <w:t>120 litara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d)  </w:t>
      </w:r>
      <w:r w:rsidR="00B50731">
        <w:rPr>
          <w:rFonts w:asciiTheme="minorHAnsi" w:hAnsiTheme="minorHAnsi" w:cstheme="minorHAnsi"/>
        </w:rPr>
        <w:t>168 litara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e)  </w:t>
      </w:r>
      <w:r w:rsidR="00DB180F">
        <w:rPr>
          <w:rFonts w:asciiTheme="minorHAnsi" w:hAnsiTheme="minorHAnsi" w:cstheme="minorHAnsi"/>
        </w:rPr>
        <w:t>252 litre</w:t>
      </w:r>
    </w:p>
    <w:p w14:paraId="023E614D" w14:textId="77777777" w:rsidR="00FD0F9A" w:rsidRDefault="00FD0F9A" w:rsidP="00000ABC">
      <w:pPr>
        <w:pStyle w:val="Odlomakpopisa"/>
        <w:ind w:left="708"/>
        <w:jc w:val="both"/>
        <w:rPr>
          <w:rFonts w:asciiTheme="minorHAnsi" w:hAnsiTheme="minorHAnsi" w:cstheme="minorHAnsi"/>
        </w:rPr>
      </w:pPr>
    </w:p>
    <w:p w14:paraId="2E27883D" w14:textId="77777777" w:rsidR="00FD0F9A" w:rsidRPr="00045F2F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3DA247A8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4D31C245" w14:textId="77777777" w:rsidR="00000ABC" w:rsidRDefault="00000ABC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15A3CB0E" w14:textId="77777777" w:rsidR="00FD0F9A" w:rsidRPr="00045F2F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47B19574" w14:textId="0C6FEB28" w:rsidR="00FD0F9A" w:rsidRDefault="009553E6" w:rsidP="00FD0F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dvorištu je 17 dječaka i 16 djevojčica. Koliko im se najmanje djece mora pridružiti da bi se mogli podijeliti u 5 jednakih skupina?</w:t>
      </w:r>
    </w:p>
    <w:p w14:paraId="02BF53EB" w14:textId="77777777" w:rsidR="00FD0F9A" w:rsidRPr="00792F91" w:rsidRDefault="00FD0F9A" w:rsidP="00FD0F9A">
      <w:pPr>
        <w:pStyle w:val="Odlomakpopisa"/>
        <w:spacing w:line="360" w:lineRule="auto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7E5D87D3" w14:textId="6B02E6D7" w:rsidR="00FD0F9A" w:rsidRPr="00000ABC" w:rsidRDefault="00000ABC" w:rsidP="00000ABC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b)  </w:t>
      </w:r>
      <w:r w:rsidR="005958D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c)  </w:t>
      </w:r>
      <w:r w:rsidR="005958D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d)  5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e)  </w:t>
      </w:r>
      <w:r w:rsidR="005958D3">
        <w:rPr>
          <w:rFonts w:asciiTheme="minorHAnsi" w:hAnsiTheme="minorHAnsi" w:cstheme="minorHAnsi"/>
        </w:rPr>
        <w:t>7</w:t>
      </w:r>
    </w:p>
    <w:p w14:paraId="7D37B339" w14:textId="77777777" w:rsidR="00000ABC" w:rsidRPr="00792F91" w:rsidRDefault="00000ABC" w:rsidP="00792F91">
      <w:pPr>
        <w:spacing w:line="360" w:lineRule="auto"/>
        <w:jc w:val="both"/>
        <w:rPr>
          <w:rFonts w:asciiTheme="minorHAnsi" w:hAnsiTheme="minorHAnsi" w:cstheme="minorHAnsi"/>
        </w:rPr>
      </w:pPr>
    </w:p>
    <w:p w14:paraId="49FC72CD" w14:textId="77777777" w:rsidR="00BF1FEB" w:rsidRPr="00FC15A8" w:rsidRDefault="00BF1FEB" w:rsidP="00FD0F9A">
      <w:pPr>
        <w:pStyle w:val="Odlomakpopisa"/>
        <w:spacing w:line="360" w:lineRule="auto"/>
        <w:jc w:val="both"/>
        <w:rPr>
          <w:rFonts w:asciiTheme="minorHAnsi" w:hAnsiTheme="minorHAnsi" w:cstheme="minorHAnsi"/>
        </w:rPr>
      </w:pPr>
    </w:p>
    <w:p w14:paraId="18B17422" w14:textId="4DB3258D" w:rsidR="00FD0F9A" w:rsidRDefault="00F35CC6" w:rsidP="00FD0F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Kakav kut zatvaraju velika i mala kazaljka ako je 2 sata i 15 minuta?</w:t>
      </w:r>
    </w:p>
    <w:p w14:paraId="6AC0FFA3" w14:textId="77777777" w:rsidR="00FD0F9A" w:rsidRPr="00792F91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091BEE67" w14:textId="2DF84413" w:rsidR="00FD0F9A" w:rsidRDefault="00FD0F9A" w:rsidP="00FD0F9A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35CC6">
        <w:rPr>
          <w:rFonts w:asciiTheme="minorHAnsi" w:hAnsiTheme="minorHAnsi" w:cstheme="minorHAnsi"/>
        </w:rPr>
        <w:t>šiljasti kut</w:t>
      </w:r>
      <w:r w:rsidR="00F35C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F35CC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b)   </w:t>
      </w:r>
      <w:r w:rsidR="00F35CC6">
        <w:rPr>
          <w:rFonts w:asciiTheme="minorHAnsi" w:hAnsiTheme="minorHAnsi" w:cstheme="minorHAnsi"/>
        </w:rPr>
        <w:t>pravi kut</w:t>
      </w:r>
      <w:r>
        <w:rPr>
          <w:rFonts w:asciiTheme="minorHAnsi" w:hAnsiTheme="minorHAnsi" w:cstheme="minorHAnsi"/>
        </w:rPr>
        <w:tab/>
        <w:t xml:space="preserve">c)  </w:t>
      </w:r>
      <w:r w:rsidR="00F35CC6">
        <w:rPr>
          <w:rFonts w:asciiTheme="minorHAnsi" w:hAnsiTheme="minorHAnsi" w:cstheme="minorHAnsi"/>
        </w:rPr>
        <w:t>tupi kut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d)  </w:t>
      </w:r>
      <w:r w:rsidR="00F35CC6">
        <w:rPr>
          <w:rFonts w:asciiTheme="minorHAnsi" w:hAnsiTheme="minorHAnsi" w:cstheme="minorHAnsi"/>
        </w:rPr>
        <w:t>ispruženi kut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 xml:space="preserve">e)  </w:t>
      </w:r>
      <w:r w:rsidR="00F35CC6">
        <w:rPr>
          <w:rFonts w:asciiTheme="minorHAnsi" w:hAnsiTheme="minorHAnsi" w:cstheme="minorHAnsi"/>
        </w:rPr>
        <w:t>izbočeni kut</w:t>
      </w:r>
      <w:r>
        <w:rPr>
          <w:rFonts w:asciiTheme="minorHAnsi" w:hAnsiTheme="minorHAnsi" w:cstheme="minorHAnsi"/>
        </w:rPr>
        <w:t xml:space="preserve">  </w:t>
      </w:r>
    </w:p>
    <w:p w14:paraId="0F95A543" w14:textId="77777777" w:rsidR="00FD0F9A" w:rsidRDefault="00FD0F9A" w:rsidP="00FD0F9A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14:paraId="7AF1A585" w14:textId="77777777" w:rsidR="00FD0F9A" w:rsidRDefault="00FD0F9A" w:rsidP="00FD0F9A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14:paraId="2367E9A3" w14:textId="77777777" w:rsidR="00FD0F9A" w:rsidRDefault="00FD0F9A" w:rsidP="00FD0F9A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14:paraId="647AD1AD" w14:textId="77777777" w:rsidR="00FD0F9A" w:rsidRDefault="00FD0F9A" w:rsidP="00FD0F9A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14:paraId="56CAD448" w14:textId="77777777" w:rsidR="00FD0F9A" w:rsidRPr="009127D9" w:rsidRDefault="00FD0F9A" w:rsidP="00FD0F9A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14:paraId="3E3EA05A" w14:textId="177A2745" w:rsidR="00FD0F9A" w:rsidRDefault="00D029E7" w:rsidP="00FD0F9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Juraj je odlučio štedjeti i svako jutro stavljao je u kasicu 50 centi, no prije</w:t>
      </w:r>
      <w:r w:rsidR="00A329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odlaska na trening, svako poslijepodne uzimao je iz kasice</w:t>
      </w:r>
      <w:r w:rsidR="00A329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 centi za lizalicu. Koliko dana Juraj mor</w:t>
      </w:r>
      <w:r w:rsidR="00C63D3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štedjeti da bi navečer u kasici imao bar 10 €?</w:t>
      </w:r>
      <w:r w:rsidR="00FD0F9A" w:rsidRPr="009669FF">
        <w:rPr>
          <w:rFonts w:asciiTheme="minorHAnsi" w:hAnsiTheme="minorHAnsi" w:cstheme="minorHAnsi"/>
        </w:rPr>
        <w:tab/>
      </w:r>
    </w:p>
    <w:p w14:paraId="039A8081" w14:textId="77777777" w:rsidR="00FD0F9A" w:rsidRPr="00792F91" w:rsidRDefault="00FD0F9A" w:rsidP="00FD0F9A">
      <w:pPr>
        <w:pStyle w:val="Odlomakpopisa"/>
        <w:spacing w:line="276" w:lineRule="auto"/>
        <w:ind w:left="420"/>
        <w:jc w:val="both"/>
        <w:rPr>
          <w:rFonts w:asciiTheme="minorHAnsi" w:hAnsiTheme="minorHAnsi" w:cstheme="minorHAnsi"/>
        </w:rPr>
      </w:pPr>
    </w:p>
    <w:p w14:paraId="5940863D" w14:textId="223A837A" w:rsidR="00FD0F9A" w:rsidRPr="009669FF" w:rsidRDefault="00D029E7" w:rsidP="00FD0F9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 dana</w:t>
      </w:r>
      <w:r w:rsidR="00FD0F9A">
        <w:rPr>
          <w:rFonts w:asciiTheme="minorHAnsi" w:hAnsiTheme="minorHAnsi" w:cstheme="minorHAnsi"/>
        </w:rPr>
        <w:t xml:space="preserve"> </w:t>
      </w:r>
      <w:r w:rsidR="00FD0F9A">
        <w:rPr>
          <w:rFonts w:asciiTheme="minorHAnsi" w:hAnsiTheme="minorHAnsi" w:cstheme="minorHAnsi"/>
        </w:rPr>
        <w:tab/>
      </w:r>
      <w:r w:rsidR="00BF1FEB">
        <w:rPr>
          <w:rFonts w:asciiTheme="minorHAnsi" w:hAnsiTheme="minorHAnsi" w:cstheme="minorHAnsi"/>
        </w:rPr>
        <w:t xml:space="preserve">  </w:t>
      </w:r>
      <w:r w:rsidR="00FD0F9A">
        <w:rPr>
          <w:rFonts w:asciiTheme="minorHAnsi" w:hAnsiTheme="minorHAnsi" w:cstheme="minorHAnsi"/>
        </w:rPr>
        <w:t xml:space="preserve">b)  </w:t>
      </w:r>
      <w:r>
        <w:rPr>
          <w:rFonts w:asciiTheme="minorHAnsi" w:hAnsiTheme="minorHAnsi" w:cstheme="minorHAnsi"/>
        </w:rPr>
        <w:t>34 dana</w:t>
      </w:r>
      <w:r w:rsidR="00FD0F9A"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c)  </w:t>
      </w:r>
      <w:r>
        <w:rPr>
          <w:rFonts w:asciiTheme="minorHAnsi" w:hAnsiTheme="minorHAnsi" w:cstheme="minorHAnsi"/>
        </w:rPr>
        <w:t>30 dana</w:t>
      </w:r>
      <w:r w:rsidR="00FD0F9A"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d)  </w:t>
      </w:r>
      <w:r>
        <w:rPr>
          <w:rFonts w:asciiTheme="minorHAnsi" w:hAnsiTheme="minorHAnsi" w:cstheme="minorHAnsi"/>
        </w:rPr>
        <w:t>26 dana</w:t>
      </w:r>
      <w:r w:rsidR="00FD0F9A">
        <w:rPr>
          <w:rFonts w:asciiTheme="minorHAnsi" w:hAnsiTheme="minorHAnsi" w:cstheme="minorHAnsi"/>
        </w:rPr>
        <w:t xml:space="preserve"> </w:t>
      </w:r>
      <w:r w:rsidR="00FD0F9A">
        <w:rPr>
          <w:rFonts w:asciiTheme="minorHAnsi" w:hAnsiTheme="minorHAnsi" w:cstheme="minorHAnsi"/>
        </w:rPr>
        <w:tab/>
      </w:r>
      <w:r w:rsidR="00FD0F9A">
        <w:rPr>
          <w:rFonts w:asciiTheme="minorHAnsi" w:hAnsiTheme="minorHAnsi" w:cstheme="minorHAnsi"/>
        </w:rPr>
        <w:tab/>
        <w:t xml:space="preserve">e)  </w:t>
      </w:r>
      <w:r>
        <w:rPr>
          <w:rFonts w:asciiTheme="minorHAnsi" w:hAnsiTheme="minorHAnsi" w:cstheme="minorHAnsi"/>
        </w:rPr>
        <w:t>23 dana</w:t>
      </w:r>
      <w:r w:rsidR="00FD0F9A" w:rsidRPr="009669FF">
        <w:rPr>
          <w:rFonts w:asciiTheme="minorHAnsi" w:hAnsiTheme="minorHAnsi" w:cstheme="minorHAnsi"/>
        </w:rPr>
        <w:tab/>
      </w:r>
    </w:p>
    <w:p w14:paraId="1B6AC6E7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6A5D3F3E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165017A0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19A71065" w14:textId="77777777" w:rsidR="00FD0F9A" w:rsidRDefault="00FD0F9A" w:rsidP="00FD0F9A">
      <w:pPr>
        <w:jc w:val="both"/>
        <w:rPr>
          <w:rFonts w:asciiTheme="minorHAnsi" w:hAnsiTheme="minorHAnsi" w:cstheme="minorHAnsi"/>
        </w:rPr>
      </w:pPr>
    </w:p>
    <w:p w14:paraId="392CC02B" w14:textId="77777777" w:rsidR="00FD0F9A" w:rsidRPr="00581048" w:rsidRDefault="00FD0F9A" w:rsidP="00FD0F9A">
      <w:pPr>
        <w:jc w:val="both"/>
        <w:rPr>
          <w:rFonts w:asciiTheme="minorHAnsi" w:hAnsiTheme="minorHAnsi" w:cstheme="minorHAnsi"/>
        </w:rPr>
      </w:pPr>
    </w:p>
    <w:p w14:paraId="04D5046C" w14:textId="39D2AAC6" w:rsidR="00FD0F9A" w:rsidRDefault="00A329EB" w:rsidP="00FD0F9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Koliko kockica treba dodati figuri na lijevoj slici da bi izgledala kao figura na desnoj slici</w:t>
      </w:r>
      <w:r w:rsidR="00BF1FEB">
        <w:rPr>
          <w:rFonts w:asciiTheme="minorHAnsi" w:hAnsiTheme="minorHAnsi" w:cstheme="minorHAnsi"/>
        </w:rPr>
        <w:t>?</w:t>
      </w:r>
    </w:p>
    <w:p w14:paraId="7B174BB1" w14:textId="77777777" w:rsidR="00FD0F9A" w:rsidRPr="009127D9" w:rsidRDefault="00FD0F9A" w:rsidP="00FD0F9A">
      <w:pPr>
        <w:pStyle w:val="Odlomakpopisa"/>
        <w:spacing w:line="276" w:lineRule="auto"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49AC93E4" w14:textId="41E9EF0C" w:rsidR="00A329EB" w:rsidRDefault="00A329EB" w:rsidP="00FD0F9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4DAE1D" wp14:editId="65E8ECE3">
            <wp:simplePos x="0" y="0"/>
            <wp:positionH relativeFrom="column">
              <wp:posOffset>3884930</wp:posOffset>
            </wp:positionH>
            <wp:positionV relativeFrom="paragraph">
              <wp:posOffset>167005</wp:posOffset>
            </wp:positionV>
            <wp:extent cx="2502325" cy="1143000"/>
            <wp:effectExtent l="0" t="0" r="0" b="0"/>
            <wp:wrapNone/>
            <wp:docPr id="5" name="Slika 5" descr="Slika na kojoj se prikazuje tekst, snimka zaslona, softver, Ikona na računal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snimka zaslona, softver, Ikona na računalu&#10;&#10;Opis je automatski generiran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6" t="25865" r="55086" b="54820"/>
                    <a:stretch/>
                  </pic:blipFill>
                  <pic:spPr bwMode="auto">
                    <a:xfrm>
                      <a:off x="0" y="0"/>
                      <a:ext cx="25023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3 kockice</w:t>
      </w:r>
    </w:p>
    <w:p w14:paraId="2398607D" w14:textId="6AC5D0D8" w:rsidR="00A329EB" w:rsidRDefault="00A329EB" w:rsidP="00FD0F9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kockice</w:t>
      </w:r>
    </w:p>
    <w:p w14:paraId="078B6656" w14:textId="7BAB8DB7" w:rsidR="00A329EB" w:rsidRDefault="00A329EB" w:rsidP="00FD0F9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kockica</w:t>
      </w:r>
    </w:p>
    <w:p w14:paraId="56AE7323" w14:textId="77777777" w:rsidR="00A329EB" w:rsidRDefault="00A329EB" w:rsidP="00FD0F9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kockica</w:t>
      </w:r>
    </w:p>
    <w:p w14:paraId="47BFC8CD" w14:textId="1806D685" w:rsidR="00FD0F9A" w:rsidRDefault="00A329EB" w:rsidP="00FD0F9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kockica</w:t>
      </w:r>
      <w:r w:rsidR="00FD0F9A">
        <w:rPr>
          <w:rFonts w:asciiTheme="minorHAnsi" w:hAnsiTheme="minorHAnsi" w:cstheme="minorHAnsi"/>
        </w:rPr>
        <w:tab/>
      </w:r>
    </w:p>
    <w:p w14:paraId="238731EC" w14:textId="77777777" w:rsidR="00FD0F9A" w:rsidRPr="00EA5FB0" w:rsidRDefault="00FD0F9A" w:rsidP="00FD0F9A">
      <w:pPr>
        <w:pStyle w:val="Odlomakpopisa"/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63F011EE" w14:textId="77777777" w:rsidR="00FD0F9A" w:rsidRPr="00504D82" w:rsidRDefault="00FD0F9A" w:rsidP="00504D82">
      <w:pPr>
        <w:jc w:val="both"/>
        <w:rPr>
          <w:rFonts w:asciiTheme="minorHAnsi" w:hAnsiTheme="minorHAnsi" w:cstheme="minorHAnsi"/>
        </w:rPr>
      </w:pPr>
    </w:p>
    <w:p w14:paraId="0BECC875" w14:textId="77777777" w:rsidR="00FD0F9A" w:rsidRPr="00475E05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15D2E0B0" w14:textId="47858939" w:rsidR="00FD0F9A" w:rsidRPr="009127D9" w:rsidRDefault="00504D82" w:rsidP="00FD0F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Obitelj Horvat je krenula na more u 14 h i 30 min. Kada je obitelj stigla na more ako su napravili dvije pauze od 45 minuta, a u vožnji su proveli 9 sati i 20 minuta?</w:t>
      </w:r>
    </w:p>
    <w:p w14:paraId="56026B8B" w14:textId="77777777" w:rsidR="00FD0F9A" w:rsidRPr="00792F91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747D34F5" w14:textId="5BC86D58" w:rsidR="00FD0F9A" w:rsidRPr="00504D82" w:rsidRDefault="00AC1EA5" w:rsidP="00504D82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D54A99">
        <w:rPr>
          <w:rFonts w:asciiTheme="minorHAnsi" w:hAnsiTheme="minorHAnsi" w:cstheme="minorHAnsi"/>
        </w:rPr>
        <w:t xml:space="preserve"> h 50 min </w:t>
      </w:r>
      <w:r w:rsidR="00D54A99">
        <w:rPr>
          <w:rFonts w:asciiTheme="minorHAnsi" w:hAnsiTheme="minorHAnsi" w:cstheme="minorHAnsi"/>
        </w:rPr>
        <w:tab/>
        <w:t xml:space="preserve">b)  </w:t>
      </w:r>
      <w:r w:rsidR="00D57132">
        <w:rPr>
          <w:rFonts w:asciiTheme="minorHAnsi" w:hAnsiTheme="minorHAnsi" w:cstheme="minorHAnsi"/>
        </w:rPr>
        <w:t xml:space="preserve">00 h 20 min </w:t>
      </w:r>
      <w:r w:rsidR="00D57132">
        <w:rPr>
          <w:rFonts w:asciiTheme="minorHAnsi" w:hAnsiTheme="minorHAnsi" w:cstheme="minorHAnsi"/>
        </w:rPr>
        <w:tab/>
        <w:t xml:space="preserve">c)  1 h 20 min </w:t>
      </w:r>
      <w:r w:rsidR="00D57132">
        <w:rPr>
          <w:rFonts w:asciiTheme="minorHAnsi" w:hAnsiTheme="minorHAnsi" w:cstheme="minorHAnsi"/>
        </w:rPr>
        <w:tab/>
      </w:r>
      <w:r w:rsidR="00D57132">
        <w:rPr>
          <w:rFonts w:asciiTheme="minorHAnsi" w:hAnsiTheme="minorHAnsi" w:cstheme="minorHAnsi"/>
        </w:rPr>
        <w:tab/>
        <w:t xml:space="preserve">d)  </w:t>
      </w:r>
      <w:r w:rsidR="0055300B">
        <w:rPr>
          <w:rFonts w:asciiTheme="minorHAnsi" w:hAnsiTheme="minorHAnsi" w:cstheme="minorHAnsi"/>
        </w:rPr>
        <w:t xml:space="preserve">1 h 50 min </w:t>
      </w:r>
      <w:r w:rsidR="0055300B">
        <w:rPr>
          <w:rFonts w:asciiTheme="minorHAnsi" w:hAnsiTheme="minorHAnsi" w:cstheme="minorHAnsi"/>
        </w:rPr>
        <w:tab/>
      </w:r>
      <w:r w:rsidR="0055300B">
        <w:rPr>
          <w:rFonts w:asciiTheme="minorHAnsi" w:hAnsiTheme="minorHAnsi" w:cstheme="minorHAnsi"/>
        </w:rPr>
        <w:tab/>
        <w:t>e) 2 h 30 min</w:t>
      </w:r>
      <w:r w:rsidR="00FD0F9A" w:rsidRPr="00504D82">
        <w:rPr>
          <w:rFonts w:asciiTheme="minorHAnsi" w:hAnsiTheme="minorHAnsi" w:cstheme="minorHAnsi"/>
        </w:rPr>
        <w:tab/>
      </w:r>
    </w:p>
    <w:p w14:paraId="02659D62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0F536E2E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0EB68952" w14:textId="77777777" w:rsidR="00FD0F9A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0CC2C810" w14:textId="77777777" w:rsidR="00BF1FEB" w:rsidRDefault="00BF1FEB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0BBED886" w14:textId="77777777" w:rsidR="00FD0F9A" w:rsidRPr="00475E05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</w:rPr>
      </w:pPr>
      <w:r w:rsidRPr="00475E05">
        <w:rPr>
          <w:rFonts w:asciiTheme="minorHAnsi" w:hAnsiTheme="minorHAnsi" w:cstheme="minorHAnsi"/>
        </w:rPr>
        <w:t xml:space="preserve"> </w:t>
      </w:r>
    </w:p>
    <w:p w14:paraId="338535F7" w14:textId="444145F4" w:rsidR="00FD0F9A" w:rsidRDefault="00BF1FEB" w:rsidP="00FD0F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</w:t>
      </w:r>
      <w:r w:rsidR="00C63D3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ima dva štapa. Veći je duljine 17 dm 2 cm, a kraći 450 mm. Tata želi izmjeriti duljinu sobe. Soba je duljine kao 3 duljine većeg štapa i još 2 duljine kraćeg štapa. Kolika je duljina sobe?</w:t>
      </w:r>
    </w:p>
    <w:p w14:paraId="36DB7153" w14:textId="77777777" w:rsidR="00BF1FEB" w:rsidRDefault="00BF1FEB" w:rsidP="00BF1FEB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14:paraId="16954F99" w14:textId="0FF66685" w:rsidR="00BF1FEB" w:rsidRPr="00261D4B" w:rsidRDefault="00303BFA" w:rsidP="00BF1FE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606 cm </w:t>
      </w:r>
      <w:r w:rsidR="00BF1FEB">
        <w:rPr>
          <w:rFonts w:asciiTheme="minorHAnsi" w:hAnsiTheme="minorHAnsi" w:cstheme="minorHAnsi"/>
        </w:rPr>
        <w:tab/>
        <w:t xml:space="preserve">b) </w:t>
      </w:r>
      <w:r>
        <w:rPr>
          <w:rFonts w:asciiTheme="minorHAnsi" w:hAnsiTheme="minorHAnsi" w:cstheme="minorHAnsi"/>
        </w:rPr>
        <w:t xml:space="preserve"> 860 cm</w:t>
      </w:r>
      <w:r w:rsidR="00BF1FEB">
        <w:rPr>
          <w:rFonts w:asciiTheme="minorHAnsi" w:hAnsiTheme="minorHAnsi" w:cstheme="minorHAnsi"/>
        </w:rPr>
        <w:tab/>
      </w:r>
      <w:r w:rsidR="00BF1FEB">
        <w:rPr>
          <w:rFonts w:asciiTheme="minorHAnsi" w:hAnsiTheme="minorHAnsi" w:cstheme="minorHAnsi"/>
        </w:rPr>
        <w:tab/>
        <w:t xml:space="preserve">c) </w:t>
      </w:r>
      <w:r>
        <w:rPr>
          <w:rFonts w:asciiTheme="minorHAnsi" w:hAnsiTheme="minorHAnsi" w:cstheme="minorHAnsi"/>
        </w:rPr>
        <w:t xml:space="preserve"> 6 dm 6 mm</w:t>
      </w:r>
      <w:r w:rsidR="00BF1FEB">
        <w:rPr>
          <w:rFonts w:asciiTheme="minorHAnsi" w:hAnsiTheme="minorHAnsi" w:cstheme="minorHAnsi"/>
        </w:rPr>
        <w:tab/>
      </w:r>
      <w:r w:rsidR="00BF1FEB">
        <w:rPr>
          <w:rFonts w:asciiTheme="minorHAnsi" w:hAnsiTheme="minorHAnsi" w:cstheme="minorHAnsi"/>
        </w:rPr>
        <w:tab/>
        <w:t xml:space="preserve">d) </w:t>
      </w:r>
      <w:r>
        <w:rPr>
          <w:rFonts w:asciiTheme="minorHAnsi" w:hAnsiTheme="minorHAnsi" w:cstheme="minorHAnsi"/>
        </w:rPr>
        <w:t xml:space="preserve"> </w:t>
      </w:r>
      <w:r w:rsidR="00792F91">
        <w:rPr>
          <w:rFonts w:asciiTheme="minorHAnsi" w:hAnsiTheme="minorHAnsi" w:cstheme="minorHAnsi"/>
        </w:rPr>
        <w:t>1085 cm</w:t>
      </w:r>
      <w:r w:rsidR="00BF1FEB">
        <w:rPr>
          <w:rFonts w:asciiTheme="minorHAnsi" w:hAnsiTheme="minorHAnsi" w:cstheme="minorHAnsi"/>
        </w:rPr>
        <w:t xml:space="preserve"> </w:t>
      </w:r>
      <w:r w:rsidR="00BF1FEB">
        <w:rPr>
          <w:rFonts w:asciiTheme="minorHAnsi" w:hAnsiTheme="minorHAnsi" w:cstheme="minorHAnsi"/>
        </w:rPr>
        <w:tab/>
      </w:r>
      <w:r w:rsidR="00BF1FEB">
        <w:rPr>
          <w:rFonts w:asciiTheme="minorHAnsi" w:hAnsiTheme="minorHAnsi" w:cstheme="minorHAnsi"/>
        </w:rPr>
        <w:tab/>
        <w:t xml:space="preserve">e) </w:t>
      </w:r>
      <w:r w:rsidR="00792F91">
        <w:rPr>
          <w:rFonts w:asciiTheme="minorHAnsi" w:hAnsiTheme="minorHAnsi" w:cstheme="minorHAnsi"/>
        </w:rPr>
        <w:t xml:space="preserve"> 108 dm 5 mm</w:t>
      </w:r>
    </w:p>
    <w:p w14:paraId="187421CB" w14:textId="77777777" w:rsidR="00FD0F9A" w:rsidRPr="00261D4B" w:rsidRDefault="00FD0F9A" w:rsidP="00FD0F9A">
      <w:pPr>
        <w:pStyle w:val="Odlomakpopisa"/>
        <w:ind w:left="420"/>
        <w:jc w:val="both"/>
        <w:rPr>
          <w:rFonts w:asciiTheme="minorHAnsi" w:hAnsiTheme="minorHAnsi" w:cstheme="minorHAnsi"/>
          <w:sz w:val="16"/>
          <w:szCs w:val="16"/>
        </w:rPr>
      </w:pPr>
    </w:p>
    <w:p w14:paraId="49BB9704" w14:textId="31B5BE10" w:rsidR="00FD0F9A" w:rsidRPr="00504D82" w:rsidRDefault="00FD0F9A" w:rsidP="00504D82">
      <w:pPr>
        <w:spacing w:line="360" w:lineRule="auto"/>
        <w:jc w:val="both"/>
        <w:rPr>
          <w:rFonts w:asciiTheme="minorHAnsi" w:hAnsiTheme="minorHAnsi" w:cstheme="minorHAnsi"/>
        </w:rPr>
      </w:pPr>
    </w:p>
    <w:p w14:paraId="2C21FF9F" w14:textId="77777777" w:rsidR="00F51720" w:rsidRDefault="00F51720"/>
    <w:sectPr w:rsidR="00F51720" w:rsidSect="00B22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DEC"/>
    <w:multiLevelType w:val="hybridMultilevel"/>
    <w:tmpl w:val="B830B12E"/>
    <w:lvl w:ilvl="0" w:tplc="84CAC9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F2451C"/>
    <w:multiLevelType w:val="hybridMultilevel"/>
    <w:tmpl w:val="A570646A"/>
    <w:lvl w:ilvl="0" w:tplc="5060C9A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3A3D62"/>
    <w:multiLevelType w:val="hybridMultilevel"/>
    <w:tmpl w:val="41443770"/>
    <w:lvl w:ilvl="0" w:tplc="9B0CC0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1D3C82"/>
    <w:multiLevelType w:val="hybridMultilevel"/>
    <w:tmpl w:val="E5A2FC64"/>
    <w:lvl w:ilvl="0" w:tplc="2C344C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504869"/>
    <w:multiLevelType w:val="hybridMultilevel"/>
    <w:tmpl w:val="8E20EDB0"/>
    <w:lvl w:ilvl="0" w:tplc="619E78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1011B9"/>
    <w:multiLevelType w:val="hybridMultilevel"/>
    <w:tmpl w:val="3326B77C"/>
    <w:lvl w:ilvl="0" w:tplc="BAF845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A45063B"/>
    <w:multiLevelType w:val="hybridMultilevel"/>
    <w:tmpl w:val="23E20986"/>
    <w:lvl w:ilvl="0" w:tplc="99BE7BB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D33796"/>
    <w:multiLevelType w:val="hybridMultilevel"/>
    <w:tmpl w:val="EB92EF30"/>
    <w:lvl w:ilvl="0" w:tplc="3B6024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1000018"/>
    <w:multiLevelType w:val="hybridMultilevel"/>
    <w:tmpl w:val="007A8940"/>
    <w:lvl w:ilvl="0" w:tplc="8F6ED04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C4727B0"/>
    <w:multiLevelType w:val="hybridMultilevel"/>
    <w:tmpl w:val="709A34A6"/>
    <w:lvl w:ilvl="0" w:tplc="F92CB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D078C"/>
    <w:multiLevelType w:val="hybridMultilevel"/>
    <w:tmpl w:val="1C72AF2A"/>
    <w:lvl w:ilvl="0" w:tplc="5C3E10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7861237"/>
    <w:multiLevelType w:val="hybridMultilevel"/>
    <w:tmpl w:val="A04E6ACA"/>
    <w:lvl w:ilvl="0" w:tplc="2F40F7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36980805">
    <w:abstractNumId w:val="10"/>
  </w:num>
  <w:num w:numId="2" w16cid:durableId="1029456190">
    <w:abstractNumId w:val="7"/>
  </w:num>
  <w:num w:numId="3" w16cid:durableId="771244701">
    <w:abstractNumId w:val="3"/>
  </w:num>
  <w:num w:numId="4" w16cid:durableId="1446190697">
    <w:abstractNumId w:val="6"/>
  </w:num>
  <w:num w:numId="5" w16cid:durableId="1591893190">
    <w:abstractNumId w:val="2"/>
  </w:num>
  <w:num w:numId="6" w16cid:durableId="1487093081">
    <w:abstractNumId w:val="5"/>
  </w:num>
  <w:num w:numId="7" w16cid:durableId="1179350575">
    <w:abstractNumId w:val="1"/>
  </w:num>
  <w:num w:numId="8" w16cid:durableId="822090879">
    <w:abstractNumId w:val="0"/>
  </w:num>
  <w:num w:numId="9" w16cid:durableId="1582135758">
    <w:abstractNumId w:val="11"/>
  </w:num>
  <w:num w:numId="10" w16cid:durableId="843671511">
    <w:abstractNumId w:val="8"/>
  </w:num>
  <w:num w:numId="11" w16cid:durableId="1623879491">
    <w:abstractNumId w:val="9"/>
  </w:num>
  <w:num w:numId="12" w16cid:durableId="212207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A"/>
    <w:rsid w:val="00000ABC"/>
    <w:rsid w:val="000C5F96"/>
    <w:rsid w:val="001F0991"/>
    <w:rsid w:val="00303BFA"/>
    <w:rsid w:val="00504D82"/>
    <w:rsid w:val="0055300B"/>
    <w:rsid w:val="005958D3"/>
    <w:rsid w:val="00654C81"/>
    <w:rsid w:val="00792F91"/>
    <w:rsid w:val="009553E6"/>
    <w:rsid w:val="00A329EB"/>
    <w:rsid w:val="00AC1EA5"/>
    <w:rsid w:val="00B50731"/>
    <w:rsid w:val="00BF1FEB"/>
    <w:rsid w:val="00C63D32"/>
    <w:rsid w:val="00D029E7"/>
    <w:rsid w:val="00D4151F"/>
    <w:rsid w:val="00D54A99"/>
    <w:rsid w:val="00D57132"/>
    <w:rsid w:val="00DB180F"/>
    <w:rsid w:val="00F35CC6"/>
    <w:rsid w:val="00F51720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A5B9"/>
  <w15:chartTrackingRefBased/>
  <w15:docId w15:val="{1A76E293-83AD-4FAF-A46B-E2134A55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F9A"/>
    <w:pPr>
      <w:ind w:left="720"/>
      <w:contextualSpacing/>
    </w:pPr>
  </w:style>
  <w:style w:type="table" w:styleId="Reetkatablice">
    <w:name w:val="Table Grid"/>
    <w:basedOn w:val="Obinatablica"/>
    <w:uiPriority w:val="39"/>
    <w:rsid w:val="00FD0F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54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Čmelješević</dc:creator>
  <cp:keywords/>
  <dc:description/>
  <cp:lastModifiedBy>Martina Čmelješević</cp:lastModifiedBy>
  <cp:revision>12</cp:revision>
  <dcterms:created xsi:type="dcterms:W3CDTF">2023-05-30T17:08:00Z</dcterms:created>
  <dcterms:modified xsi:type="dcterms:W3CDTF">2023-06-01T20:27:00Z</dcterms:modified>
</cp:coreProperties>
</file>