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1A65" w14:textId="1E33B25A" w:rsidR="004141E9" w:rsidRPr="009D03B0" w:rsidRDefault="009D03B0" w:rsidP="00351E9C">
      <w:pPr>
        <w:rPr>
          <w:sz w:val="32"/>
          <w:szCs w:val="32"/>
        </w:rPr>
      </w:pPr>
      <w:r w:rsidRPr="009D03B0">
        <w:rPr>
          <w:sz w:val="32"/>
          <w:szCs w:val="32"/>
        </w:rPr>
        <w:t>PRAVILA/SMJERNICE TIJEKOM NASTAVE NA DALJINU</w:t>
      </w:r>
    </w:p>
    <w:p w14:paraId="404DEA22" w14:textId="081BE01D" w:rsidR="009D03B0" w:rsidRPr="009D03B0" w:rsidRDefault="009D03B0" w:rsidP="00351E9C">
      <w:pPr>
        <w:rPr>
          <w:sz w:val="32"/>
          <w:szCs w:val="32"/>
        </w:rPr>
      </w:pPr>
    </w:p>
    <w:p w14:paraId="30717022" w14:textId="08074719" w:rsidR="009D03B0" w:rsidRPr="009D03B0" w:rsidRDefault="009D03B0" w:rsidP="00351E9C">
      <w:pPr>
        <w:rPr>
          <w:sz w:val="32"/>
          <w:szCs w:val="32"/>
        </w:rPr>
      </w:pPr>
      <w:r w:rsidRPr="009D03B0">
        <w:rPr>
          <w:sz w:val="32"/>
          <w:szCs w:val="32"/>
        </w:rPr>
        <w:t>ZA NASTAVNIKE</w:t>
      </w:r>
    </w:p>
    <w:p w14:paraId="1A3F31DF" w14:textId="6CCD5399" w:rsidR="009D03B0" w:rsidRPr="009D03B0" w:rsidRDefault="009D03B0" w:rsidP="009D03B0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9D03B0">
        <w:rPr>
          <w:sz w:val="32"/>
          <w:szCs w:val="32"/>
        </w:rPr>
        <w:t xml:space="preserve">Pridržavati se rasporeda nastavnih predmeta prema rasporedu sati. </w:t>
      </w:r>
      <w:r w:rsidR="00F74DD4">
        <w:rPr>
          <w:sz w:val="32"/>
          <w:szCs w:val="32"/>
        </w:rPr>
        <w:t>Nastava LK i TK se izmjenjuje i prati „realne“ smjene kao da smo u školi.</w:t>
      </w:r>
    </w:p>
    <w:p w14:paraId="0E0C4849" w14:textId="7888428A" w:rsidR="009D03B0" w:rsidRPr="00815D15" w:rsidRDefault="009D03B0" w:rsidP="00815D15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9D03B0">
        <w:rPr>
          <w:sz w:val="32"/>
          <w:szCs w:val="32"/>
        </w:rPr>
        <w:t>Objaviti nastavne sadržaje/zadatke</w:t>
      </w:r>
      <w:r w:rsidR="00B42D86">
        <w:rPr>
          <w:sz w:val="32"/>
          <w:szCs w:val="32"/>
        </w:rPr>
        <w:t xml:space="preserve"> za učenike</w:t>
      </w:r>
      <w:r w:rsidRPr="009D03B0">
        <w:rPr>
          <w:sz w:val="32"/>
          <w:szCs w:val="32"/>
        </w:rPr>
        <w:t xml:space="preserve"> do </w:t>
      </w:r>
      <w:r w:rsidR="00815D15">
        <w:rPr>
          <w:sz w:val="32"/>
          <w:szCs w:val="32"/>
        </w:rPr>
        <w:t>9</w:t>
      </w:r>
      <w:r w:rsidRPr="009D03B0">
        <w:rPr>
          <w:sz w:val="32"/>
          <w:szCs w:val="32"/>
        </w:rPr>
        <w:t xml:space="preserve"> sati ujutro</w:t>
      </w:r>
      <w:r w:rsidRPr="00815D15">
        <w:rPr>
          <w:sz w:val="32"/>
          <w:szCs w:val="32"/>
        </w:rPr>
        <w:t xml:space="preserve"> u određenom danu. </w:t>
      </w:r>
    </w:p>
    <w:p w14:paraId="0C55B152" w14:textId="3A4B223F" w:rsidR="009D03B0" w:rsidRDefault="009D03B0" w:rsidP="009D03B0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Ukoliko se nastavni sati održavaju uživo, najaviti ih </w:t>
      </w:r>
      <w:r w:rsidR="00B42D86">
        <w:rPr>
          <w:sz w:val="32"/>
          <w:szCs w:val="32"/>
        </w:rPr>
        <w:t>najmanje</w:t>
      </w:r>
      <w:r>
        <w:rPr>
          <w:sz w:val="32"/>
          <w:szCs w:val="32"/>
        </w:rPr>
        <w:t xml:space="preserve"> dan ranije također do </w:t>
      </w:r>
      <w:r w:rsidR="00815D15">
        <w:rPr>
          <w:sz w:val="32"/>
          <w:szCs w:val="32"/>
        </w:rPr>
        <w:t xml:space="preserve">9 </w:t>
      </w:r>
      <w:r>
        <w:rPr>
          <w:sz w:val="32"/>
          <w:szCs w:val="32"/>
        </w:rPr>
        <w:t>sati</w:t>
      </w:r>
      <w:r w:rsidR="00B42D86">
        <w:rPr>
          <w:sz w:val="32"/>
          <w:szCs w:val="32"/>
        </w:rPr>
        <w:t xml:space="preserve"> u kanalu Općenito određenoga razreda.</w:t>
      </w:r>
    </w:p>
    <w:p w14:paraId="299E94E6" w14:textId="3150F615" w:rsidR="00C9681A" w:rsidRPr="00C9681A" w:rsidRDefault="00C9681A" w:rsidP="00C9681A">
      <w:pPr>
        <w:pStyle w:val="Odlomakpopisa"/>
        <w:numPr>
          <w:ilvl w:val="0"/>
          <w:numId w:val="3"/>
        </w:numPr>
        <w:shd w:val="clear" w:color="auto" w:fill="FFFFFF"/>
        <w:rPr>
          <w:sz w:val="32"/>
          <w:szCs w:val="32"/>
        </w:rPr>
      </w:pPr>
      <w:r w:rsidRPr="00C9681A">
        <w:rPr>
          <w:sz w:val="32"/>
          <w:szCs w:val="32"/>
        </w:rPr>
        <w:t xml:space="preserve">Ukoliko se tijekom nastavnog dana učenik ne prijavi u virtualni razred, </w:t>
      </w:r>
      <w:r>
        <w:rPr>
          <w:sz w:val="32"/>
          <w:szCs w:val="32"/>
        </w:rPr>
        <w:t>predmetni učitelj</w:t>
      </w:r>
      <w:r w:rsidR="003A30BB">
        <w:rPr>
          <w:sz w:val="32"/>
          <w:szCs w:val="32"/>
        </w:rPr>
        <w:t>i</w:t>
      </w:r>
      <w:r>
        <w:rPr>
          <w:sz w:val="32"/>
          <w:szCs w:val="32"/>
        </w:rPr>
        <w:t xml:space="preserve"> će upisati</w:t>
      </w:r>
      <w:r w:rsidRPr="00C9681A">
        <w:rPr>
          <w:sz w:val="32"/>
          <w:szCs w:val="32"/>
        </w:rPr>
        <w:t xml:space="preserve"> izostanak s nastav</w:t>
      </w:r>
      <w:r>
        <w:rPr>
          <w:sz w:val="32"/>
          <w:szCs w:val="32"/>
        </w:rPr>
        <w:t>e</w:t>
      </w:r>
      <w:r w:rsidRPr="00C9681A">
        <w:rPr>
          <w:sz w:val="32"/>
          <w:szCs w:val="32"/>
        </w:rPr>
        <w:t xml:space="preserve">. </w:t>
      </w:r>
    </w:p>
    <w:p w14:paraId="027A5C44" w14:textId="66DD2B9B" w:rsidR="00C9681A" w:rsidRPr="00C9681A" w:rsidRDefault="00C9681A" w:rsidP="00C9681A">
      <w:pPr>
        <w:pStyle w:val="Odlomakpopisa"/>
        <w:numPr>
          <w:ilvl w:val="0"/>
          <w:numId w:val="3"/>
        </w:numPr>
        <w:shd w:val="clear" w:color="auto" w:fill="FFFFFF"/>
        <w:rPr>
          <w:sz w:val="32"/>
          <w:szCs w:val="32"/>
        </w:rPr>
      </w:pPr>
      <w:bookmarkStart w:id="0" w:name="_Hlk61465405"/>
      <w:r w:rsidRPr="00C9681A">
        <w:rPr>
          <w:sz w:val="32"/>
          <w:szCs w:val="32"/>
        </w:rPr>
        <w:t>Ako učenik ne izvršava zadane zadatke, učitelj će u e-Dnevniku zabilježiti da je učenik neredovit u rješavanju zadataka te će svaki nerad biti vrednovan ocjenom, a u slučaju učestalog nerada, uslijedit će odgovarajuća pedagoška mjera.  </w:t>
      </w:r>
    </w:p>
    <w:p w14:paraId="76E0ABBD" w14:textId="24295B3C" w:rsidR="00142337" w:rsidRPr="00142337" w:rsidRDefault="00142337" w:rsidP="00142337">
      <w:pPr>
        <w:pStyle w:val="Odlomakpopisa"/>
        <w:numPr>
          <w:ilvl w:val="0"/>
          <w:numId w:val="3"/>
        </w:numPr>
        <w:shd w:val="clear" w:color="auto" w:fill="FFFFFF"/>
        <w:rPr>
          <w:sz w:val="32"/>
          <w:szCs w:val="32"/>
        </w:rPr>
      </w:pPr>
      <w:r w:rsidRPr="00142337">
        <w:rPr>
          <w:sz w:val="32"/>
          <w:szCs w:val="32"/>
        </w:rPr>
        <w:t>I</w:t>
      </w:r>
      <w:r w:rsidR="00C9681A" w:rsidRPr="00142337">
        <w:rPr>
          <w:sz w:val="32"/>
          <w:szCs w:val="32"/>
        </w:rPr>
        <w:t xml:space="preserve">zostajanja s nastave u virtualnoj učionici roditelj ili skrbnik dužan je </w:t>
      </w:r>
    </w:p>
    <w:p w14:paraId="524FAFA2" w14:textId="5B59CF4E" w:rsidR="00C9681A" w:rsidRPr="00142337" w:rsidRDefault="00142337" w:rsidP="00142337">
      <w:pPr>
        <w:shd w:val="clear" w:color="auto" w:fill="FFFFFF"/>
        <w:ind w:left="720"/>
        <w:rPr>
          <w:sz w:val="32"/>
          <w:szCs w:val="32"/>
        </w:rPr>
      </w:pPr>
      <w:r>
        <w:rPr>
          <w:sz w:val="32"/>
          <w:szCs w:val="32"/>
        </w:rPr>
        <w:t>pisanim</w:t>
      </w:r>
      <w:r w:rsidR="00C9681A" w:rsidRPr="00142337">
        <w:rPr>
          <w:sz w:val="32"/>
          <w:szCs w:val="32"/>
        </w:rPr>
        <w:t xml:space="preserve"> putem oprav</w:t>
      </w:r>
      <w:r>
        <w:rPr>
          <w:sz w:val="32"/>
          <w:szCs w:val="32"/>
        </w:rPr>
        <w:t>dati razredniku</w:t>
      </w:r>
      <w:r w:rsidR="00C9681A" w:rsidRPr="00142337">
        <w:rPr>
          <w:sz w:val="32"/>
          <w:szCs w:val="32"/>
        </w:rPr>
        <w:t>, a ako ih ne opravda, učenik će dobiti neopravdane satove.   </w:t>
      </w:r>
    </w:p>
    <w:bookmarkEnd w:id="0"/>
    <w:p w14:paraId="0569D8A2" w14:textId="1B3C1BAD" w:rsidR="00C9681A" w:rsidRPr="00C9681A" w:rsidRDefault="00C9681A" w:rsidP="00C9681A">
      <w:pPr>
        <w:rPr>
          <w:sz w:val="32"/>
          <w:szCs w:val="32"/>
        </w:rPr>
      </w:pPr>
    </w:p>
    <w:p w14:paraId="1B540FB3" w14:textId="77777777" w:rsidR="009D03B0" w:rsidRDefault="009D03B0" w:rsidP="009D03B0">
      <w:pPr>
        <w:pStyle w:val="Odlomakpopisa"/>
        <w:rPr>
          <w:sz w:val="32"/>
          <w:szCs w:val="32"/>
        </w:rPr>
      </w:pPr>
    </w:p>
    <w:p w14:paraId="6D79799E" w14:textId="28D193BC" w:rsidR="009D03B0" w:rsidRDefault="009D03B0" w:rsidP="009D03B0">
      <w:pPr>
        <w:rPr>
          <w:sz w:val="32"/>
          <w:szCs w:val="32"/>
        </w:rPr>
      </w:pPr>
      <w:r>
        <w:rPr>
          <w:sz w:val="32"/>
          <w:szCs w:val="32"/>
        </w:rPr>
        <w:t>ZA UČENIKE</w:t>
      </w:r>
    </w:p>
    <w:p w14:paraId="0B1D4CC5" w14:textId="5F5D61B5" w:rsidR="009D03B0" w:rsidRDefault="009D03B0" w:rsidP="009D03B0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Prijaviti se u virtualni razred početkom nastavnoga dana (u </w:t>
      </w:r>
      <w:r w:rsidR="00815D15">
        <w:rPr>
          <w:sz w:val="32"/>
          <w:szCs w:val="32"/>
        </w:rPr>
        <w:t xml:space="preserve">9 </w:t>
      </w:r>
      <w:r>
        <w:rPr>
          <w:sz w:val="32"/>
          <w:szCs w:val="32"/>
        </w:rPr>
        <w:t>sati).</w:t>
      </w:r>
    </w:p>
    <w:p w14:paraId="10174EA2" w14:textId="77777777" w:rsidR="007629C6" w:rsidRDefault="003A30BB" w:rsidP="007629C6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Lajkati objave nastavnika kako bi se potvrdila nazočnost i da su viđene upute/najave.</w:t>
      </w:r>
    </w:p>
    <w:p w14:paraId="117420A7" w14:textId="29071758" w:rsidR="009D03B0" w:rsidRPr="007629C6" w:rsidRDefault="009D03B0" w:rsidP="007629C6">
      <w:pPr>
        <w:pStyle w:val="Odlomakpopisa"/>
        <w:numPr>
          <w:ilvl w:val="0"/>
          <w:numId w:val="4"/>
        </w:numPr>
        <w:rPr>
          <w:sz w:val="32"/>
          <w:szCs w:val="32"/>
        </w:rPr>
      </w:pPr>
      <w:r w:rsidRPr="007629C6">
        <w:rPr>
          <w:sz w:val="32"/>
          <w:szCs w:val="32"/>
        </w:rPr>
        <w:t xml:space="preserve">Sve zadatke predati do kraja nastavnoga dana (do </w:t>
      </w:r>
      <w:r w:rsidR="00815D15" w:rsidRPr="007629C6">
        <w:rPr>
          <w:sz w:val="32"/>
          <w:szCs w:val="32"/>
        </w:rPr>
        <w:t>13:35</w:t>
      </w:r>
      <w:r w:rsidRPr="007629C6">
        <w:rPr>
          <w:sz w:val="32"/>
          <w:szCs w:val="32"/>
        </w:rPr>
        <w:t xml:space="preserve"> sati).</w:t>
      </w:r>
      <w:r w:rsidR="00815D15" w:rsidRPr="007629C6">
        <w:rPr>
          <w:sz w:val="32"/>
          <w:szCs w:val="32"/>
        </w:rPr>
        <w:t xml:space="preserve"> Za predmete koji su u </w:t>
      </w:r>
      <w:proofErr w:type="spellStart"/>
      <w:r w:rsidR="00815D15" w:rsidRPr="007629C6">
        <w:rPr>
          <w:sz w:val="32"/>
          <w:szCs w:val="32"/>
        </w:rPr>
        <w:t>međusmjeni</w:t>
      </w:r>
      <w:proofErr w:type="spellEnd"/>
      <w:r w:rsidR="00815D15" w:rsidRPr="007629C6">
        <w:rPr>
          <w:sz w:val="32"/>
          <w:szCs w:val="32"/>
        </w:rPr>
        <w:t xml:space="preserve"> (od 7. sata na dalje) </w:t>
      </w:r>
      <w:r w:rsidR="007629C6" w:rsidRPr="007629C6">
        <w:rPr>
          <w:sz w:val="32"/>
          <w:szCs w:val="32"/>
        </w:rPr>
        <w:t>npr. Njemački jezik, s</w:t>
      </w:r>
      <w:r w:rsidR="00815D15" w:rsidRPr="007629C6">
        <w:rPr>
          <w:sz w:val="32"/>
          <w:szCs w:val="32"/>
        </w:rPr>
        <w:t xml:space="preserve"> nastavni</w:t>
      </w:r>
      <w:r w:rsidR="007629C6" w:rsidRPr="007629C6">
        <w:rPr>
          <w:sz w:val="32"/>
          <w:szCs w:val="32"/>
        </w:rPr>
        <w:t xml:space="preserve">kom </w:t>
      </w:r>
      <w:r w:rsidR="00815D15" w:rsidRPr="007629C6">
        <w:rPr>
          <w:sz w:val="32"/>
          <w:szCs w:val="32"/>
        </w:rPr>
        <w:t>dogovoriti vrijeme predaje zadataka.</w:t>
      </w:r>
    </w:p>
    <w:p w14:paraId="1FE5FD94" w14:textId="0AF849FA" w:rsidR="006F791E" w:rsidRDefault="006F791E" w:rsidP="009D03B0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Uključiti se u videokonferencije ukoliko se nastava održava uživo.</w:t>
      </w:r>
    </w:p>
    <w:p w14:paraId="5087FECA" w14:textId="56BAE074" w:rsidR="009D03B0" w:rsidRDefault="009D03B0" w:rsidP="009D03B0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 slučaju tehničkih poteškoća tijekom nastave odmah se porukom javiti predmetnom nastavni</w:t>
      </w:r>
      <w:r w:rsidR="00B42D86">
        <w:rPr>
          <w:sz w:val="32"/>
          <w:szCs w:val="32"/>
        </w:rPr>
        <w:t>ku.</w:t>
      </w:r>
    </w:p>
    <w:p w14:paraId="5A41A771" w14:textId="3D50CA64" w:rsidR="00B42D86" w:rsidRDefault="00B42D86" w:rsidP="009D03B0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Učenik</w:t>
      </w:r>
      <w:r w:rsidR="00C9681A">
        <w:rPr>
          <w:sz w:val="32"/>
          <w:szCs w:val="32"/>
        </w:rPr>
        <w:t>u</w:t>
      </w:r>
      <w:r>
        <w:rPr>
          <w:sz w:val="32"/>
          <w:szCs w:val="32"/>
        </w:rPr>
        <w:t xml:space="preserve"> koj</w:t>
      </w:r>
      <w:r w:rsidR="00C9681A">
        <w:rPr>
          <w:sz w:val="32"/>
          <w:szCs w:val="32"/>
        </w:rPr>
        <w:t>i</w:t>
      </w:r>
      <w:r>
        <w:rPr>
          <w:sz w:val="32"/>
          <w:szCs w:val="32"/>
        </w:rPr>
        <w:t xml:space="preserve"> ne pristupi nastavi uživo ili u roku ne preda zadatke predmetnom nastavniku, upisat će se sati izostanka. </w:t>
      </w:r>
    </w:p>
    <w:p w14:paraId="512E0A65" w14:textId="77777777" w:rsidR="00C9681A" w:rsidRPr="00C9681A" w:rsidRDefault="00C9681A" w:rsidP="00C9681A">
      <w:pPr>
        <w:pStyle w:val="Odlomakpopisa"/>
        <w:numPr>
          <w:ilvl w:val="0"/>
          <w:numId w:val="4"/>
        </w:numPr>
        <w:shd w:val="clear" w:color="auto" w:fill="FFFFFF"/>
        <w:rPr>
          <w:sz w:val="32"/>
          <w:szCs w:val="32"/>
        </w:rPr>
      </w:pPr>
      <w:r w:rsidRPr="00C9681A">
        <w:rPr>
          <w:sz w:val="32"/>
          <w:szCs w:val="32"/>
        </w:rPr>
        <w:t>Ako učenik ne izvršava zadane zadatke, učitelj će u e-Dnevniku zabilježiti da je učenik neredovit u rješavanju zadataka te će svaki nerad biti vrednovan ocjenom, a u slučaju učestalog nerada, uslijedit će odgovarajuća pedagoška mjera.  </w:t>
      </w:r>
    </w:p>
    <w:p w14:paraId="612287F3" w14:textId="77777777" w:rsidR="00142337" w:rsidRPr="00142337" w:rsidRDefault="00142337" w:rsidP="00142337">
      <w:pPr>
        <w:pStyle w:val="Odlomakpopisa"/>
        <w:numPr>
          <w:ilvl w:val="0"/>
          <w:numId w:val="4"/>
        </w:numPr>
        <w:rPr>
          <w:sz w:val="32"/>
          <w:szCs w:val="32"/>
        </w:rPr>
      </w:pPr>
      <w:r w:rsidRPr="00142337">
        <w:rPr>
          <w:sz w:val="32"/>
          <w:szCs w:val="32"/>
        </w:rPr>
        <w:t xml:space="preserve">Izostajanja s nastave u virtualnoj učionici roditelj ili skrbnik dužan je </w:t>
      </w:r>
    </w:p>
    <w:p w14:paraId="04C6715D" w14:textId="77777777" w:rsidR="00142337" w:rsidRPr="00142337" w:rsidRDefault="00142337" w:rsidP="00142337">
      <w:pPr>
        <w:pStyle w:val="Odlomakpopisa"/>
        <w:numPr>
          <w:ilvl w:val="0"/>
          <w:numId w:val="4"/>
        </w:numPr>
        <w:rPr>
          <w:sz w:val="32"/>
          <w:szCs w:val="32"/>
        </w:rPr>
      </w:pPr>
      <w:r w:rsidRPr="00142337">
        <w:rPr>
          <w:sz w:val="32"/>
          <w:szCs w:val="32"/>
        </w:rPr>
        <w:t xml:space="preserve">pisanim putem opravdati razredniku, a ako ih ne opravda, učenik će dobiti neopravdane satove.   </w:t>
      </w:r>
    </w:p>
    <w:p w14:paraId="5F71317F" w14:textId="2686D6E6" w:rsidR="00C9681A" w:rsidRPr="00142337" w:rsidRDefault="00C9681A" w:rsidP="00142337">
      <w:pPr>
        <w:ind w:left="360"/>
        <w:rPr>
          <w:sz w:val="32"/>
          <w:szCs w:val="32"/>
        </w:rPr>
      </w:pPr>
      <w:bookmarkStart w:id="1" w:name="_GoBack"/>
      <w:bookmarkEnd w:id="1"/>
    </w:p>
    <w:p w14:paraId="5693A7F8" w14:textId="77777777" w:rsidR="00815D15" w:rsidRDefault="00815D15" w:rsidP="00815D15">
      <w:pPr>
        <w:rPr>
          <w:sz w:val="32"/>
          <w:szCs w:val="32"/>
        </w:rPr>
      </w:pPr>
    </w:p>
    <w:p w14:paraId="7EE9EE47" w14:textId="77777777" w:rsidR="00815D15" w:rsidRDefault="00815D15" w:rsidP="00815D15">
      <w:pPr>
        <w:rPr>
          <w:sz w:val="32"/>
          <w:szCs w:val="32"/>
        </w:rPr>
      </w:pPr>
    </w:p>
    <w:p w14:paraId="5E82FE3B" w14:textId="77777777" w:rsidR="00815D15" w:rsidRDefault="00815D15" w:rsidP="00815D15">
      <w:pPr>
        <w:rPr>
          <w:sz w:val="32"/>
          <w:szCs w:val="32"/>
        </w:rPr>
      </w:pPr>
    </w:p>
    <w:p w14:paraId="193EABD8" w14:textId="77777777" w:rsidR="00815D15" w:rsidRDefault="00815D15" w:rsidP="00815D15">
      <w:pPr>
        <w:rPr>
          <w:sz w:val="32"/>
          <w:szCs w:val="32"/>
        </w:rPr>
      </w:pPr>
    </w:p>
    <w:p w14:paraId="2F1815CB" w14:textId="14532B41" w:rsidR="00815D15" w:rsidRDefault="00815D15" w:rsidP="00815D15">
      <w:pPr>
        <w:rPr>
          <w:sz w:val="32"/>
          <w:szCs w:val="32"/>
        </w:rPr>
      </w:pPr>
      <w:r>
        <w:rPr>
          <w:sz w:val="32"/>
          <w:szCs w:val="32"/>
        </w:rPr>
        <w:t>SATNICA</w:t>
      </w:r>
    </w:p>
    <w:p w14:paraId="55AF0F6A" w14:textId="37EF3531" w:rsidR="00815D15" w:rsidRDefault="00815D15" w:rsidP="00815D15">
      <w:pPr>
        <w:rPr>
          <w:sz w:val="32"/>
          <w:szCs w:val="32"/>
        </w:rPr>
      </w:pPr>
    </w:p>
    <w:p w14:paraId="6ED870EA" w14:textId="51F73C7A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9:00-9:40</w:t>
      </w:r>
    </w:p>
    <w:p w14:paraId="5922CD47" w14:textId="281B480B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9:45-10:25</w:t>
      </w:r>
    </w:p>
    <w:p w14:paraId="62D9B049" w14:textId="3E410ED5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10:30-11:10</w:t>
      </w:r>
    </w:p>
    <w:p w14:paraId="42EE2BA0" w14:textId="714FE810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11:25-12:05</w:t>
      </w:r>
    </w:p>
    <w:p w14:paraId="21869FDB" w14:textId="061105D8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12:10-12:50</w:t>
      </w:r>
    </w:p>
    <w:p w14:paraId="5619D48F" w14:textId="2FC29CEB" w:rsidR="00815D15" w:rsidRDefault="00815D15" w:rsidP="00815D1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12:55-13:35</w:t>
      </w:r>
    </w:p>
    <w:p w14:paraId="580AB0C5" w14:textId="169B6DC2" w:rsidR="00815D15" w:rsidRPr="00815D15" w:rsidRDefault="00815D15" w:rsidP="00815D15">
      <w:pPr>
        <w:pStyle w:val="Odlomakpopisa"/>
        <w:numPr>
          <w:ilvl w:val="0"/>
          <w:numId w:val="5"/>
        </w:numPr>
        <w:rPr>
          <w:i/>
          <w:iCs/>
          <w:color w:val="FF0000"/>
          <w:sz w:val="32"/>
          <w:szCs w:val="32"/>
        </w:rPr>
      </w:pPr>
      <w:r w:rsidRPr="00815D15">
        <w:rPr>
          <w:i/>
          <w:iCs/>
          <w:color w:val="FF0000"/>
          <w:sz w:val="32"/>
          <w:szCs w:val="32"/>
        </w:rPr>
        <w:t>13:40-14:20</w:t>
      </w:r>
    </w:p>
    <w:p w14:paraId="63CE750E" w14:textId="22CADD03" w:rsidR="00815D15" w:rsidRPr="00815D15" w:rsidRDefault="00815D15" w:rsidP="00815D15">
      <w:pPr>
        <w:pStyle w:val="Odlomakpopisa"/>
        <w:numPr>
          <w:ilvl w:val="0"/>
          <w:numId w:val="5"/>
        </w:numPr>
        <w:rPr>
          <w:i/>
          <w:iCs/>
          <w:color w:val="FF0000"/>
          <w:sz w:val="32"/>
          <w:szCs w:val="32"/>
        </w:rPr>
      </w:pPr>
      <w:r w:rsidRPr="00815D15">
        <w:rPr>
          <w:i/>
          <w:iCs/>
          <w:color w:val="FF0000"/>
          <w:sz w:val="32"/>
          <w:szCs w:val="32"/>
        </w:rPr>
        <w:t>14:25-15:10</w:t>
      </w:r>
    </w:p>
    <w:p w14:paraId="37930A0B" w14:textId="77777777" w:rsidR="00815D15" w:rsidRPr="00815D15" w:rsidRDefault="00815D15" w:rsidP="00815D15">
      <w:pPr>
        <w:rPr>
          <w:sz w:val="32"/>
          <w:szCs w:val="32"/>
        </w:rPr>
      </w:pPr>
    </w:p>
    <w:p w14:paraId="74695A8C" w14:textId="77777777" w:rsidR="00815D15" w:rsidRPr="00815D15" w:rsidRDefault="00815D15" w:rsidP="00815D15">
      <w:pPr>
        <w:rPr>
          <w:sz w:val="32"/>
          <w:szCs w:val="32"/>
        </w:rPr>
      </w:pPr>
    </w:p>
    <w:p w14:paraId="0343F3E8" w14:textId="2F25EE4C" w:rsidR="006F791E" w:rsidRDefault="006F791E" w:rsidP="006F791E">
      <w:pPr>
        <w:pStyle w:val="Odlomakpopisa"/>
        <w:rPr>
          <w:sz w:val="32"/>
          <w:szCs w:val="32"/>
        </w:rPr>
      </w:pPr>
    </w:p>
    <w:p w14:paraId="430A7781" w14:textId="3EB03A92" w:rsidR="002D2104" w:rsidRDefault="002D2104" w:rsidP="002D2104">
      <w:pPr>
        <w:rPr>
          <w:sz w:val="32"/>
          <w:szCs w:val="32"/>
        </w:rPr>
      </w:pPr>
    </w:p>
    <w:sectPr w:rsidR="002D2104" w:rsidSect="002404B9">
      <w:footerReference w:type="default" r:id="rId8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34B4" w14:textId="77777777" w:rsidR="002E131E" w:rsidRDefault="002E131E">
      <w:r>
        <w:separator/>
      </w:r>
    </w:p>
  </w:endnote>
  <w:endnote w:type="continuationSeparator" w:id="0">
    <w:p w14:paraId="1EF7373B" w14:textId="77777777" w:rsidR="002E131E" w:rsidRDefault="002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DDB9" w14:textId="77777777" w:rsidR="00BF2420" w:rsidRDefault="00BF2420">
    <w:pPr>
      <w:pStyle w:val="Podnoje"/>
      <w:jc w:val="right"/>
    </w:pPr>
  </w:p>
  <w:p w14:paraId="1FEAFC31" w14:textId="77777777" w:rsidR="00BF2420" w:rsidRDefault="00BF24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8173" w14:textId="77777777" w:rsidR="002E131E" w:rsidRDefault="002E131E">
      <w:r>
        <w:separator/>
      </w:r>
    </w:p>
  </w:footnote>
  <w:footnote w:type="continuationSeparator" w:id="0">
    <w:p w14:paraId="0352330C" w14:textId="77777777" w:rsidR="002E131E" w:rsidRDefault="002E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2ED"/>
    <w:multiLevelType w:val="hybridMultilevel"/>
    <w:tmpl w:val="16E25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970"/>
    <w:multiLevelType w:val="hybridMultilevel"/>
    <w:tmpl w:val="CFA47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64FD"/>
    <w:multiLevelType w:val="hybridMultilevel"/>
    <w:tmpl w:val="48ECDB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11D6"/>
    <w:multiLevelType w:val="hybridMultilevel"/>
    <w:tmpl w:val="C46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0CAA"/>
    <w:multiLevelType w:val="hybridMultilevel"/>
    <w:tmpl w:val="B1FE1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13"/>
    <w:rsid w:val="00027A19"/>
    <w:rsid w:val="00033BEC"/>
    <w:rsid w:val="00041C9F"/>
    <w:rsid w:val="00071FED"/>
    <w:rsid w:val="000B2E6F"/>
    <w:rsid w:val="000B5AC1"/>
    <w:rsid w:val="00102173"/>
    <w:rsid w:val="00102598"/>
    <w:rsid w:val="00142337"/>
    <w:rsid w:val="00157DF3"/>
    <w:rsid w:val="001913D4"/>
    <w:rsid w:val="00191938"/>
    <w:rsid w:val="001A3ABF"/>
    <w:rsid w:val="002404B9"/>
    <w:rsid w:val="002C039F"/>
    <w:rsid w:val="002C7C56"/>
    <w:rsid w:val="002D2104"/>
    <w:rsid w:val="002E131E"/>
    <w:rsid w:val="002F2869"/>
    <w:rsid w:val="003060C7"/>
    <w:rsid w:val="00351E9C"/>
    <w:rsid w:val="00371EBF"/>
    <w:rsid w:val="003A30BB"/>
    <w:rsid w:val="003A4D72"/>
    <w:rsid w:val="003A7313"/>
    <w:rsid w:val="004141E9"/>
    <w:rsid w:val="004A3E3A"/>
    <w:rsid w:val="004B1C99"/>
    <w:rsid w:val="004C18B6"/>
    <w:rsid w:val="004F4A8D"/>
    <w:rsid w:val="005A3083"/>
    <w:rsid w:val="005C0FFB"/>
    <w:rsid w:val="005D3AA0"/>
    <w:rsid w:val="005F779D"/>
    <w:rsid w:val="0061164E"/>
    <w:rsid w:val="00620744"/>
    <w:rsid w:val="006D1B9F"/>
    <w:rsid w:val="006D3B3A"/>
    <w:rsid w:val="006F791E"/>
    <w:rsid w:val="007629C6"/>
    <w:rsid w:val="007B1526"/>
    <w:rsid w:val="007C6D3B"/>
    <w:rsid w:val="007D5553"/>
    <w:rsid w:val="007D560C"/>
    <w:rsid w:val="007E1794"/>
    <w:rsid w:val="00803BA0"/>
    <w:rsid w:val="00804390"/>
    <w:rsid w:val="00815D15"/>
    <w:rsid w:val="008324CC"/>
    <w:rsid w:val="009D03B0"/>
    <w:rsid w:val="00A72230"/>
    <w:rsid w:val="00AB1522"/>
    <w:rsid w:val="00AB1E1A"/>
    <w:rsid w:val="00B14476"/>
    <w:rsid w:val="00B42D86"/>
    <w:rsid w:val="00B54F11"/>
    <w:rsid w:val="00B90C3F"/>
    <w:rsid w:val="00BB5514"/>
    <w:rsid w:val="00BF2420"/>
    <w:rsid w:val="00C45392"/>
    <w:rsid w:val="00C9681A"/>
    <w:rsid w:val="00D16962"/>
    <w:rsid w:val="00D214D8"/>
    <w:rsid w:val="00D46A23"/>
    <w:rsid w:val="00E551FD"/>
    <w:rsid w:val="00E74385"/>
    <w:rsid w:val="00F101DC"/>
    <w:rsid w:val="00F10518"/>
    <w:rsid w:val="00F7257D"/>
    <w:rsid w:val="00F74DD4"/>
    <w:rsid w:val="00F83C88"/>
    <w:rsid w:val="00FA66C5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1DE"/>
  <w15:docId w15:val="{E0656FC2-372B-4652-AA04-89B30BC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7B"/>
    <w:rPr>
      <w:rFonts w:ascii="Times New Roman" w:eastAsia="Times New Roman" w:hAnsi="Times New Roman" w:cs="Times New Roman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2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ormal"/>
    <w:link w:val="Naslov5Char"/>
    <w:unhideWhenUsed/>
    <w:qFormat/>
    <w:rsid w:val="00FF61E9"/>
    <w:pPr>
      <w:spacing w:before="100" w:beforeAutospacing="1" w:after="100" w:afterAutospacing="1"/>
      <w:outlineLvl w:val="4"/>
    </w:pPr>
    <w:rPr>
      <w:b/>
      <w:bCs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00525"/>
    <w:rPr>
      <w:b/>
      <w:bCs/>
    </w:rPr>
  </w:style>
  <w:style w:type="character" w:styleId="Istaknuto">
    <w:name w:val="Emphasis"/>
    <w:basedOn w:val="Zadanifontodlomka"/>
    <w:uiPriority w:val="20"/>
    <w:qFormat/>
    <w:rsid w:val="00100525"/>
    <w:rPr>
      <w:i/>
      <w:iC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0052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10052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82B5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100525"/>
    <w:pPr>
      <w:spacing w:beforeAutospacing="1" w:afterAutospacing="1"/>
    </w:pPr>
    <w:rPr>
      <w:sz w:val="24"/>
      <w:szCs w:val="24"/>
    </w:rPr>
  </w:style>
  <w:style w:type="paragraph" w:customStyle="1" w:styleId="has-text-align-right">
    <w:name w:val="has-text-align-right"/>
    <w:basedOn w:val="Normal"/>
    <w:qFormat/>
    <w:rsid w:val="00100525"/>
    <w:pPr>
      <w:spacing w:beforeAutospacing="1" w:afterAutospacing="1"/>
    </w:pPr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0052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100525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rsid w:val="006D1B9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D1B9F"/>
    <w:rPr>
      <w:color w:val="954F72" w:themeColor="followedHyperlink"/>
      <w:u w:val="single"/>
    </w:rPr>
  </w:style>
  <w:style w:type="character" w:customStyle="1" w:styleId="a">
    <w:name w:val="a"/>
    <w:basedOn w:val="Zadanifontodlomka"/>
    <w:rsid w:val="004F4A8D"/>
  </w:style>
  <w:style w:type="character" w:customStyle="1" w:styleId="l6">
    <w:name w:val="l6"/>
    <w:basedOn w:val="Zadanifontodlomka"/>
    <w:rsid w:val="004F4A8D"/>
  </w:style>
  <w:style w:type="character" w:customStyle="1" w:styleId="UnresolvedMention">
    <w:name w:val="Unresolved Mention"/>
    <w:basedOn w:val="Zadanifontodlomka"/>
    <w:uiPriority w:val="99"/>
    <w:semiHidden/>
    <w:unhideWhenUsed/>
    <w:rsid w:val="00AB1522"/>
    <w:rPr>
      <w:color w:val="605E5C"/>
      <w:shd w:val="clear" w:color="auto" w:fill="E1DFDD"/>
    </w:rPr>
  </w:style>
  <w:style w:type="character" w:customStyle="1" w:styleId="Naslov5Char">
    <w:name w:val="Naslov 5 Char"/>
    <w:basedOn w:val="Zadanifontodlomka"/>
    <w:link w:val="Naslov5"/>
    <w:rsid w:val="00FF61E9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2E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CE7A-3488-4153-8F30-E90301F1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Snježana Vinarić</cp:lastModifiedBy>
  <cp:revision>10</cp:revision>
  <dcterms:created xsi:type="dcterms:W3CDTF">2021-01-13T13:10:00Z</dcterms:created>
  <dcterms:modified xsi:type="dcterms:W3CDTF">2021-01-15T10:06:00Z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